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577" w:rsidRPr="006A1694" w:rsidRDefault="006B1577" w:rsidP="006B157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enter" w:pos="4536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A1694">
        <w:rPr>
          <w:rFonts w:ascii="Arial" w:hAnsi="Arial" w:cs="Arial"/>
          <w:b/>
          <w:noProof/>
          <w:sz w:val="20"/>
          <w:szCs w:val="20"/>
          <w:lang w:eastAsia="pt-BR"/>
        </w:rPr>
        <w:drawing>
          <wp:anchor distT="0" distB="0" distL="114300" distR="114300" simplePos="0" relativeHeight="251659264" behindDoc="0" locked="0" layoutInCell="1" allowOverlap="1" wp14:anchorId="7292E57F" wp14:editId="087B1EBE">
            <wp:simplePos x="0" y="0"/>
            <wp:positionH relativeFrom="margin">
              <wp:posOffset>51540</wp:posOffset>
            </wp:positionH>
            <wp:positionV relativeFrom="paragraph">
              <wp:posOffset>73494</wp:posOffset>
            </wp:positionV>
            <wp:extent cx="888558" cy="906449"/>
            <wp:effectExtent l="0" t="0" r="6985" b="8255"/>
            <wp:wrapNone/>
            <wp:docPr id="105" name="Imagem 105" descr="brasao_pb_pq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8558" cy="90644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1577" w:rsidRPr="006A1694" w:rsidRDefault="006B1577" w:rsidP="006B157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enter" w:pos="4536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A1694">
        <w:rPr>
          <w:rFonts w:ascii="Arial" w:hAnsi="Arial" w:cs="Arial"/>
          <w:sz w:val="20"/>
          <w:szCs w:val="20"/>
        </w:rPr>
        <w:t>PREFEITURA DE SÃO JOSÉ DOS CAMPOS</w:t>
      </w:r>
    </w:p>
    <w:p w:rsidR="006B1577" w:rsidRPr="006A1694" w:rsidRDefault="006B1577" w:rsidP="006B157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enter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1694">
        <w:rPr>
          <w:rFonts w:ascii="Arial" w:hAnsi="Arial" w:cs="Arial"/>
          <w:sz w:val="20"/>
          <w:szCs w:val="20"/>
        </w:rPr>
        <w:tab/>
      </w:r>
    </w:p>
    <w:p w:rsidR="006B1577" w:rsidRPr="006A1694" w:rsidRDefault="006B1577" w:rsidP="006B157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enter" w:pos="4536"/>
        </w:tabs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A1694">
        <w:rPr>
          <w:rFonts w:ascii="Arial" w:hAnsi="Arial" w:cs="Arial"/>
          <w:sz w:val="20"/>
          <w:szCs w:val="20"/>
        </w:rPr>
        <w:t>PROJETO ESPORTIVO / LEI DE INCENTIVO FISCAL – LIF</w:t>
      </w:r>
    </w:p>
    <w:p w:rsidR="006B1577" w:rsidRPr="006A1694" w:rsidRDefault="006B1577" w:rsidP="006B157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enter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1577" w:rsidRPr="006A1694" w:rsidRDefault="006B1577" w:rsidP="006B157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enter" w:pos="4536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1694">
        <w:rPr>
          <w:rFonts w:ascii="Arial" w:hAnsi="Arial" w:cs="Arial"/>
          <w:b/>
          <w:sz w:val="20"/>
          <w:szCs w:val="20"/>
        </w:rPr>
        <w:t>ORÇAMENTO</w:t>
      </w:r>
      <w:r w:rsidR="00140794" w:rsidRPr="006A1694">
        <w:rPr>
          <w:rFonts w:ascii="Arial" w:hAnsi="Arial" w:cs="Arial"/>
          <w:b/>
          <w:sz w:val="20"/>
          <w:szCs w:val="20"/>
        </w:rPr>
        <w:t xml:space="preserve"> / PROJETO EQUIPE</w:t>
      </w:r>
    </w:p>
    <w:p w:rsidR="006B1577" w:rsidRPr="006A1694" w:rsidRDefault="006B1577" w:rsidP="006B157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center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1577" w:rsidRPr="006A1694" w:rsidRDefault="006B1577" w:rsidP="006B1577">
      <w:pPr>
        <w:tabs>
          <w:tab w:val="center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B1577" w:rsidRPr="006A1694" w:rsidRDefault="006B1577" w:rsidP="006B1577">
      <w:pPr>
        <w:tabs>
          <w:tab w:val="center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A1694">
        <w:rPr>
          <w:rFonts w:ascii="Arial" w:hAnsi="Arial" w:cs="Arial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431A79" wp14:editId="6E5B3778">
                <wp:simplePos x="0" y="0"/>
                <wp:positionH relativeFrom="margin">
                  <wp:posOffset>1181100</wp:posOffset>
                </wp:positionH>
                <wp:positionV relativeFrom="paragraph">
                  <wp:posOffset>95250</wp:posOffset>
                </wp:positionV>
                <wp:extent cx="4419600" cy="350196"/>
                <wp:effectExtent l="0" t="0" r="0" b="0"/>
                <wp:wrapNone/>
                <wp:docPr id="102" name="Retângulo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3501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B1577" w:rsidRPr="002473A4" w:rsidRDefault="00A52DFF" w:rsidP="00A52DFF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</w:rPr>
                            </w:pPr>
                            <w:r w:rsidRPr="00A52DF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  <w:t>ANEXO XV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  <w:t xml:space="preserve"> - </w:t>
                            </w:r>
                            <w:r w:rsidR="006B1577" w:rsidRPr="00FA585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  <w:t>CRONOGRAMA FINANCEIRO</w:t>
                            </w:r>
                            <w:r w:rsidR="00AB7EF7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  <w:t xml:space="preserve"> ANUAL</w:t>
                            </w:r>
                            <w:r w:rsidR="006B1577" w:rsidRPr="00FA585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  <w:t>: RESUMO POR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  <w:t xml:space="preserve"> </w:t>
                            </w:r>
                            <w:r w:rsidR="006B1577" w:rsidRPr="00FA585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18"/>
                              </w:rPr>
                              <w:t>DESPESA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09431A79" id="Retângulo 102" o:spid="_x0000_s1026" style="position:absolute;left:0;text-align:left;margin-left:93pt;margin-top:7.5pt;width:348pt;height:27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" fillcolor="white [3212]" stroked="f" strokeweight=".25pt">
                <v:textbox>
                  <w:txbxContent>
                    <w:p w:rsidR="006B1577" w:rsidRPr="002473A4" w:rsidRDefault="00A52DFF" w:rsidP="00A52DFF">
                      <w:pPr>
                        <w:rPr>
                          <w:rFonts w:ascii="Arial" w:hAnsi="Arial" w:cs="Arial"/>
                          <w:b/>
                          <w:color w:val="000000" w:themeColor="text1"/>
                        </w:rPr>
                      </w:pPr>
                      <w:r w:rsidRPr="00A52DF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</w:rPr>
                        <w:t>ANEXO XV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</w:rPr>
                        <w:t xml:space="preserve"> - </w:t>
                      </w:r>
                      <w:r w:rsidR="006B1577" w:rsidRPr="00FA585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</w:rPr>
                        <w:t>CRONOGRAMA FINANCEIRO</w:t>
                      </w:r>
                      <w:r w:rsidR="00AB7EF7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</w:rPr>
                        <w:t xml:space="preserve"> ANUAL</w:t>
                      </w:r>
                      <w:r w:rsidR="006B1577" w:rsidRPr="00FA585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</w:rPr>
                        <w:t>: RESUMO POR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</w:rPr>
                        <w:t xml:space="preserve"> </w:t>
                      </w:r>
                      <w:r w:rsidR="006B1577" w:rsidRPr="00FA585F">
                        <w:rPr>
                          <w:rFonts w:ascii="Arial" w:hAnsi="Arial" w:cs="Arial"/>
                          <w:b/>
                          <w:color w:val="000000" w:themeColor="text1"/>
                          <w:sz w:val="18"/>
                        </w:rPr>
                        <w:t>DESPESA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B1577" w:rsidRPr="006A1694" w:rsidRDefault="006B1577" w:rsidP="006B1577">
      <w:pPr>
        <w:tabs>
          <w:tab w:val="center" w:pos="4536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106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28"/>
        <w:gridCol w:w="6692"/>
        <w:gridCol w:w="3402"/>
      </w:tblGrid>
      <w:tr w:rsidR="006B1577" w:rsidRPr="006A1694" w:rsidTr="00DB6FFD">
        <w:trPr>
          <w:trHeight w:hRule="exact" w:val="170"/>
        </w:trPr>
        <w:tc>
          <w:tcPr>
            <w:tcW w:w="10622" w:type="dxa"/>
            <w:gridSpan w:val="3"/>
            <w:tcBorders>
              <w:bottom w:val="nil"/>
            </w:tcBorders>
          </w:tcPr>
          <w:p w:rsidR="006B1577" w:rsidRPr="006A1694" w:rsidRDefault="006B1577" w:rsidP="000130AB">
            <w:pPr>
              <w:tabs>
                <w:tab w:val="center" w:pos="4536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B1577" w:rsidRPr="006A1694" w:rsidTr="007A1DE3">
        <w:trPr>
          <w:trHeight w:val="1298"/>
        </w:trPr>
        <w:tc>
          <w:tcPr>
            <w:tcW w:w="10622" w:type="dxa"/>
            <w:gridSpan w:val="3"/>
            <w:tcBorders>
              <w:top w:val="nil"/>
            </w:tcBorders>
            <w:vAlign w:val="bottom"/>
          </w:tcPr>
          <w:p w:rsidR="00CE4740" w:rsidRPr="006A1694" w:rsidRDefault="00CE4740" w:rsidP="000130AB">
            <w:pPr>
              <w:tabs>
                <w:tab w:val="center" w:pos="4536"/>
              </w:tabs>
              <w:spacing w:after="100" w:afterAutospacing="1" w:line="240" w:lineRule="auto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E48C3" w:rsidRPr="00830DDD" w:rsidRDefault="00CE4740" w:rsidP="004961FF">
            <w:pPr>
              <w:tabs>
                <w:tab w:val="center" w:pos="4536"/>
              </w:tabs>
              <w:spacing w:after="100" w:afterAutospacing="1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30DDD">
              <w:rPr>
                <w:rFonts w:ascii="Arial" w:hAnsi="Arial" w:cs="Arial"/>
                <w:b/>
                <w:i/>
                <w:sz w:val="20"/>
                <w:szCs w:val="20"/>
              </w:rPr>
              <w:t>NOME DO PROJETO</w:t>
            </w:r>
            <w:r w:rsidR="004961FF" w:rsidRPr="00830DDD">
              <w:rPr>
                <w:rFonts w:ascii="Arial" w:hAnsi="Arial" w:cs="Arial"/>
                <w:b/>
                <w:i/>
                <w:sz w:val="20"/>
                <w:szCs w:val="20"/>
              </w:rPr>
              <w:t>:</w:t>
            </w:r>
          </w:p>
          <w:p w:rsidR="004961FF" w:rsidRPr="006A1694" w:rsidRDefault="004961FF" w:rsidP="004961FF">
            <w:pPr>
              <w:tabs>
                <w:tab w:val="center" w:pos="4536"/>
              </w:tabs>
              <w:spacing w:after="100" w:afterAutospacing="1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30DDD">
              <w:rPr>
                <w:rFonts w:ascii="Arial" w:hAnsi="Arial" w:cs="Arial"/>
                <w:b/>
                <w:i/>
                <w:sz w:val="20"/>
                <w:szCs w:val="20"/>
              </w:rPr>
              <w:t>N</w:t>
            </w:r>
            <w:r w:rsidR="005159D3" w:rsidRPr="00830DDD">
              <w:rPr>
                <w:rFonts w:ascii="Arial" w:hAnsi="Arial" w:cs="Arial"/>
                <w:b/>
                <w:i/>
                <w:sz w:val="20"/>
                <w:szCs w:val="20"/>
              </w:rPr>
              <w:t>Ú</w:t>
            </w:r>
            <w:r w:rsidRPr="00830DDD">
              <w:rPr>
                <w:rFonts w:ascii="Arial" w:hAnsi="Arial" w:cs="Arial"/>
                <w:b/>
                <w:i/>
                <w:sz w:val="20"/>
                <w:szCs w:val="20"/>
              </w:rPr>
              <w:t>MERO DO CRONOGRAMA:</w:t>
            </w:r>
            <w:r w:rsidR="003A0406" w:rsidRPr="00830DD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               DATA:</w:t>
            </w:r>
            <w:r w:rsidR="003A0406" w:rsidRPr="006A169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</w:t>
            </w:r>
          </w:p>
          <w:p w:rsidR="006B1577" w:rsidRPr="006A1694" w:rsidRDefault="006B1577" w:rsidP="000130AB">
            <w:pPr>
              <w:tabs>
                <w:tab w:val="center" w:pos="4536"/>
              </w:tabs>
              <w:spacing w:after="100" w:afterAutospacing="1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6A169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                                                   TIPO DE DESPESA                                                           VALOR ANUAL</w:t>
            </w:r>
          </w:p>
        </w:tc>
      </w:tr>
      <w:tr w:rsidR="00830DDD" w:rsidRPr="006A1694" w:rsidTr="00140794">
        <w:trPr>
          <w:trHeight w:val="312"/>
        </w:trPr>
        <w:tc>
          <w:tcPr>
            <w:tcW w:w="528" w:type="dxa"/>
            <w:vAlign w:val="bottom"/>
          </w:tcPr>
          <w:p w:rsidR="00830DDD" w:rsidRPr="006A1694" w:rsidRDefault="00830DDD" w:rsidP="00830DDD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6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692" w:type="dxa"/>
          </w:tcPr>
          <w:p w:rsidR="00830DDD" w:rsidRPr="006A1694" w:rsidRDefault="00830DDD" w:rsidP="00830DDD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694">
              <w:rPr>
                <w:rFonts w:ascii="Arial" w:hAnsi="Arial" w:cs="Arial"/>
                <w:b/>
                <w:bCs/>
                <w:sz w:val="20"/>
                <w:szCs w:val="20"/>
              </w:rPr>
              <w:t>ACADEMIA</w:t>
            </w:r>
          </w:p>
        </w:tc>
        <w:tc>
          <w:tcPr>
            <w:tcW w:w="3402" w:type="dxa"/>
          </w:tcPr>
          <w:p w:rsidR="00830DDD" w:rsidRDefault="00830DDD" w:rsidP="00830DDD">
            <w:r w:rsidRPr="00382595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</w:p>
        </w:tc>
      </w:tr>
      <w:tr w:rsidR="00830DDD" w:rsidRPr="006A1694" w:rsidTr="00140794">
        <w:trPr>
          <w:trHeight w:val="312"/>
        </w:trPr>
        <w:tc>
          <w:tcPr>
            <w:tcW w:w="528" w:type="dxa"/>
            <w:vAlign w:val="bottom"/>
          </w:tcPr>
          <w:p w:rsidR="00830DDD" w:rsidRPr="006A1694" w:rsidRDefault="00830DDD" w:rsidP="00830DDD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69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692" w:type="dxa"/>
          </w:tcPr>
          <w:p w:rsidR="00830DDD" w:rsidRPr="006A1694" w:rsidRDefault="00830DDD" w:rsidP="00830D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6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AGÊNCIA CAPTADORA  </w:t>
            </w:r>
          </w:p>
        </w:tc>
        <w:tc>
          <w:tcPr>
            <w:tcW w:w="3402" w:type="dxa"/>
          </w:tcPr>
          <w:p w:rsidR="00830DDD" w:rsidRDefault="00830DDD" w:rsidP="00830DDD">
            <w:r w:rsidRPr="00382595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</w:p>
        </w:tc>
      </w:tr>
      <w:tr w:rsidR="00830DDD" w:rsidRPr="006A1694" w:rsidTr="00140794">
        <w:trPr>
          <w:trHeight w:val="312"/>
        </w:trPr>
        <w:tc>
          <w:tcPr>
            <w:tcW w:w="528" w:type="dxa"/>
            <w:vAlign w:val="bottom"/>
          </w:tcPr>
          <w:p w:rsidR="00830DDD" w:rsidRPr="006A1694" w:rsidRDefault="00830DDD" w:rsidP="00830DDD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694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692" w:type="dxa"/>
          </w:tcPr>
          <w:p w:rsidR="00830DDD" w:rsidRPr="006A1694" w:rsidRDefault="00830DDD" w:rsidP="00830D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694">
              <w:rPr>
                <w:rFonts w:ascii="Arial" w:hAnsi="Arial" w:cs="Arial"/>
                <w:b/>
                <w:bCs/>
                <w:sz w:val="20"/>
                <w:szCs w:val="20"/>
              </w:rPr>
              <w:t>ÁGUA E GELO</w:t>
            </w:r>
          </w:p>
        </w:tc>
        <w:tc>
          <w:tcPr>
            <w:tcW w:w="3402" w:type="dxa"/>
          </w:tcPr>
          <w:p w:rsidR="00830DDD" w:rsidRDefault="00830DDD" w:rsidP="00830DDD">
            <w:r w:rsidRPr="00382595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</w:p>
        </w:tc>
      </w:tr>
      <w:tr w:rsidR="00830DDD" w:rsidRPr="006A1694" w:rsidTr="00140794">
        <w:trPr>
          <w:trHeight w:val="312"/>
        </w:trPr>
        <w:tc>
          <w:tcPr>
            <w:tcW w:w="528" w:type="dxa"/>
            <w:vAlign w:val="bottom"/>
          </w:tcPr>
          <w:p w:rsidR="00830DDD" w:rsidRPr="006A1694" w:rsidRDefault="00830DDD" w:rsidP="00830DDD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694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92" w:type="dxa"/>
          </w:tcPr>
          <w:p w:rsidR="00830DDD" w:rsidRPr="006A1694" w:rsidRDefault="00830DDD" w:rsidP="00830D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694">
              <w:rPr>
                <w:rFonts w:ascii="Arial" w:hAnsi="Arial" w:cs="Arial"/>
                <w:b/>
                <w:bCs/>
                <w:sz w:val="20"/>
                <w:szCs w:val="20"/>
              </w:rPr>
              <w:t>Á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GUA / LUZ / </w:t>
            </w:r>
            <w:r w:rsidRPr="006A1694">
              <w:rPr>
                <w:rFonts w:ascii="Arial" w:hAnsi="Arial" w:cs="Arial"/>
                <w:b/>
                <w:bCs/>
                <w:sz w:val="20"/>
                <w:szCs w:val="20"/>
              </w:rPr>
              <w:t>GÁS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/ </w:t>
            </w:r>
            <w:r w:rsidRPr="00A80ED6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INTERNET </w:t>
            </w:r>
            <w:r w:rsidRPr="00A80ED6">
              <w:rPr>
                <w:rFonts w:ascii="Arial" w:hAnsi="Arial" w:cs="Arial"/>
                <w:b/>
                <w:bCs/>
                <w:sz w:val="12"/>
                <w:szCs w:val="20"/>
                <w:u w:val="single"/>
              </w:rPr>
              <w:t>(LOCAL DE JOGO POR FORÇA DE REGULAMENTO)</w:t>
            </w:r>
          </w:p>
        </w:tc>
        <w:tc>
          <w:tcPr>
            <w:tcW w:w="3402" w:type="dxa"/>
          </w:tcPr>
          <w:p w:rsidR="00830DDD" w:rsidRDefault="00830DDD" w:rsidP="00830DDD">
            <w:r w:rsidRPr="00382595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</w:p>
        </w:tc>
      </w:tr>
      <w:tr w:rsidR="00830DDD" w:rsidRPr="006A1694" w:rsidTr="00140794">
        <w:trPr>
          <w:trHeight w:val="312"/>
        </w:trPr>
        <w:tc>
          <w:tcPr>
            <w:tcW w:w="528" w:type="dxa"/>
            <w:vAlign w:val="bottom"/>
          </w:tcPr>
          <w:p w:rsidR="00830DDD" w:rsidRPr="006A1694" w:rsidRDefault="00830DDD" w:rsidP="00830DDD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694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692" w:type="dxa"/>
          </w:tcPr>
          <w:p w:rsidR="00830DDD" w:rsidRPr="006A1694" w:rsidRDefault="00830DDD" w:rsidP="00830D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694">
              <w:rPr>
                <w:rFonts w:ascii="Arial" w:hAnsi="Arial" w:cs="Arial"/>
                <w:b/>
                <w:bCs/>
                <w:sz w:val="20"/>
                <w:szCs w:val="20"/>
              </w:rPr>
              <w:t>ALIMENTAÇÃO DE ALOJAMENTO</w:t>
            </w:r>
          </w:p>
        </w:tc>
        <w:tc>
          <w:tcPr>
            <w:tcW w:w="3402" w:type="dxa"/>
          </w:tcPr>
          <w:p w:rsidR="00830DDD" w:rsidRDefault="00830DDD" w:rsidP="00830DDD">
            <w:r w:rsidRPr="00382595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</w:p>
        </w:tc>
      </w:tr>
      <w:tr w:rsidR="00830DDD" w:rsidRPr="006A1694" w:rsidTr="00140794">
        <w:trPr>
          <w:trHeight w:val="312"/>
        </w:trPr>
        <w:tc>
          <w:tcPr>
            <w:tcW w:w="528" w:type="dxa"/>
            <w:vAlign w:val="bottom"/>
          </w:tcPr>
          <w:p w:rsidR="00830DDD" w:rsidRPr="006A1694" w:rsidRDefault="00830DDD" w:rsidP="00830DDD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694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692" w:type="dxa"/>
          </w:tcPr>
          <w:p w:rsidR="00830DDD" w:rsidRPr="006A1694" w:rsidRDefault="00830DDD" w:rsidP="00830D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694">
              <w:rPr>
                <w:rFonts w:ascii="Arial" w:hAnsi="Arial" w:cs="Arial"/>
                <w:b/>
                <w:bCs/>
                <w:sz w:val="20"/>
                <w:szCs w:val="20"/>
              </w:rPr>
              <w:t>ALIMENTAÇÃO EM COMPETIÇÃO</w:t>
            </w:r>
          </w:p>
        </w:tc>
        <w:tc>
          <w:tcPr>
            <w:tcW w:w="3402" w:type="dxa"/>
          </w:tcPr>
          <w:p w:rsidR="00830DDD" w:rsidRDefault="00830DDD" w:rsidP="00830DDD">
            <w:r w:rsidRPr="00382595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</w:p>
        </w:tc>
      </w:tr>
      <w:tr w:rsidR="00830DDD" w:rsidRPr="006A1694" w:rsidTr="00140794">
        <w:trPr>
          <w:trHeight w:val="312"/>
        </w:trPr>
        <w:tc>
          <w:tcPr>
            <w:tcW w:w="528" w:type="dxa"/>
            <w:vAlign w:val="bottom"/>
          </w:tcPr>
          <w:p w:rsidR="00830DDD" w:rsidRPr="006A1694" w:rsidRDefault="00830DDD" w:rsidP="00830DDD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169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692" w:type="dxa"/>
          </w:tcPr>
          <w:p w:rsidR="00830DDD" w:rsidRPr="006A1694" w:rsidRDefault="00830DDD" w:rsidP="00830D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694">
              <w:rPr>
                <w:rFonts w:ascii="Arial" w:hAnsi="Arial" w:cs="Arial"/>
                <w:b/>
                <w:bCs/>
                <w:sz w:val="20"/>
                <w:szCs w:val="20"/>
              </w:rPr>
              <w:t>AMBULÂNCIA</w:t>
            </w:r>
          </w:p>
        </w:tc>
        <w:tc>
          <w:tcPr>
            <w:tcW w:w="3402" w:type="dxa"/>
          </w:tcPr>
          <w:p w:rsidR="00830DDD" w:rsidRDefault="00830DDD" w:rsidP="00830DDD">
            <w:r w:rsidRPr="00382595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</w:p>
        </w:tc>
      </w:tr>
      <w:tr w:rsidR="00830DDD" w:rsidRPr="006A1694" w:rsidTr="00140794">
        <w:trPr>
          <w:trHeight w:val="312"/>
        </w:trPr>
        <w:tc>
          <w:tcPr>
            <w:tcW w:w="528" w:type="dxa"/>
            <w:vAlign w:val="bottom"/>
          </w:tcPr>
          <w:p w:rsidR="00830DDD" w:rsidRPr="006A1694" w:rsidRDefault="00830DDD" w:rsidP="00830DDD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6692" w:type="dxa"/>
          </w:tcPr>
          <w:p w:rsidR="00830DDD" w:rsidRPr="006A1694" w:rsidRDefault="00830DDD" w:rsidP="00830D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694">
              <w:rPr>
                <w:rFonts w:ascii="Arial" w:hAnsi="Arial" w:cs="Arial"/>
                <w:b/>
                <w:bCs/>
                <w:sz w:val="20"/>
                <w:szCs w:val="20"/>
              </w:rPr>
              <w:t>ARBITRAGEM</w:t>
            </w:r>
          </w:p>
        </w:tc>
        <w:tc>
          <w:tcPr>
            <w:tcW w:w="3402" w:type="dxa"/>
          </w:tcPr>
          <w:p w:rsidR="00830DDD" w:rsidRDefault="00830DDD" w:rsidP="00830DDD">
            <w:r w:rsidRPr="00382595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</w:p>
        </w:tc>
      </w:tr>
      <w:tr w:rsidR="00830DDD" w:rsidRPr="006A1694" w:rsidTr="00140794">
        <w:trPr>
          <w:trHeight w:val="312"/>
        </w:trPr>
        <w:tc>
          <w:tcPr>
            <w:tcW w:w="528" w:type="dxa"/>
            <w:vAlign w:val="bottom"/>
          </w:tcPr>
          <w:p w:rsidR="00830DDD" w:rsidRDefault="00830DDD" w:rsidP="00830DDD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692" w:type="dxa"/>
          </w:tcPr>
          <w:p w:rsidR="00830DDD" w:rsidRPr="006A1694" w:rsidRDefault="00830DDD" w:rsidP="00830D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BOLSA AUXÍLIO ATLETA (LEI PELÉ)</w:t>
            </w:r>
          </w:p>
        </w:tc>
        <w:tc>
          <w:tcPr>
            <w:tcW w:w="3402" w:type="dxa"/>
          </w:tcPr>
          <w:p w:rsidR="00830DDD" w:rsidRDefault="00830DDD" w:rsidP="00830DDD">
            <w:r w:rsidRPr="00382595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</w:p>
        </w:tc>
      </w:tr>
      <w:tr w:rsidR="00830DDD" w:rsidRPr="006A1694" w:rsidTr="00140794">
        <w:trPr>
          <w:trHeight w:val="312"/>
        </w:trPr>
        <w:tc>
          <w:tcPr>
            <w:tcW w:w="528" w:type="dxa"/>
            <w:vAlign w:val="bottom"/>
          </w:tcPr>
          <w:p w:rsidR="00830DDD" w:rsidRPr="006A1694" w:rsidRDefault="00830DDD" w:rsidP="00830DDD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6692" w:type="dxa"/>
          </w:tcPr>
          <w:p w:rsidR="00830DDD" w:rsidRPr="006A1694" w:rsidRDefault="00830DDD" w:rsidP="00830D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6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COMISSÃO TÉCNICA (CLT) </w:t>
            </w:r>
          </w:p>
        </w:tc>
        <w:tc>
          <w:tcPr>
            <w:tcW w:w="3402" w:type="dxa"/>
          </w:tcPr>
          <w:p w:rsidR="00830DDD" w:rsidRDefault="00830DDD" w:rsidP="00830DDD">
            <w:r w:rsidRPr="00382595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</w:p>
        </w:tc>
      </w:tr>
      <w:tr w:rsidR="00830DDD" w:rsidRPr="006A1694" w:rsidTr="00140794">
        <w:trPr>
          <w:trHeight w:val="312"/>
        </w:trPr>
        <w:tc>
          <w:tcPr>
            <w:tcW w:w="528" w:type="dxa"/>
            <w:vAlign w:val="bottom"/>
          </w:tcPr>
          <w:p w:rsidR="00830DDD" w:rsidRPr="006A1694" w:rsidRDefault="00830DDD" w:rsidP="00830DDD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692" w:type="dxa"/>
          </w:tcPr>
          <w:p w:rsidR="00830DDD" w:rsidRPr="006A1694" w:rsidRDefault="00830DDD" w:rsidP="00830D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694">
              <w:rPr>
                <w:rFonts w:ascii="Arial" w:hAnsi="Arial" w:cs="Arial"/>
                <w:b/>
                <w:bCs/>
                <w:sz w:val="20"/>
                <w:szCs w:val="20"/>
              </w:rPr>
              <w:t>CONSULTAS E EXAMES MÉDICOS</w:t>
            </w:r>
          </w:p>
        </w:tc>
        <w:tc>
          <w:tcPr>
            <w:tcW w:w="3402" w:type="dxa"/>
          </w:tcPr>
          <w:p w:rsidR="00830DDD" w:rsidRDefault="00830DDD" w:rsidP="00830DDD">
            <w:r w:rsidRPr="00382595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</w:p>
        </w:tc>
      </w:tr>
      <w:tr w:rsidR="00830DDD" w:rsidRPr="006A1694" w:rsidTr="00140794">
        <w:trPr>
          <w:trHeight w:val="312"/>
        </w:trPr>
        <w:tc>
          <w:tcPr>
            <w:tcW w:w="528" w:type="dxa"/>
            <w:vAlign w:val="bottom"/>
          </w:tcPr>
          <w:p w:rsidR="00830DDD" w:rsidRPr="006A1694" w:rsidRDefault="00830DDD" w:rsidP="00830DDD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692" w:type="dxa"/>
          </w:tcPr>
          <w:p w:rsidR="00830DDD" w:rsidRPr="006A1694" w:rsidRDefault="00830DDD" w:rsidP="00830D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694">
              <w:rPr>
                <w:rFonts w:ascii="Arial" w:hAnsi="Arial" w:cs="Arial"/>
                <w:b/>
                <w:bCs/>
                <w:sz w:val="20"/>
                <w:szCs w:val="20"/>
              </w:rPr>
              <w:t>CONTABILIDADE</w:t>
            </w:r>
          </w:p>
        </w:tc>
        <w:tc>
          <w:tcPr>
            <w:tcW w:w="3402" w:type="dxa"/>
          </w:tcPr>
          <w:p w:rsidR="00830DDD" w:rsidRDefault="00830DDD" w:rsidP="00830DDD">
            <w:r w:rsidRPr="00382595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</w:p>
        </w:tc>
      </w:tr>
      <w:tr w:rsidR="00830DDD" w:rsidRPr="006A1694" w:rsidTr="00140794">
        <w:trPr>
          <w:trHeight w:val="312"/>
        </w:trPr>
        <w:tc>
          <w:tcPr>
            <w:tcW w:w="528" w:type="dxa"/>
            <w:vAlign w:val="bottom"/>
          </w:tcPr>
          <w:p w:rsidR="00830DDD" w:rsidRPr="006A1694" w:rsidRDefault="00830DDD" w:rsidP="00830DDD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692" w:type="dxa"/>
          </w:tcPr>
          <w:p w:rsidR="00830DDD" w:rsidRPr="006A1694" w:rsidRDefault="00830DDD" w:rsidP="00830D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694">
              <w:rPr>
                <w:rFonts w:ascii="Arial" w:hAnsi="Arial" w:cs="Arial"/>
                <w:b/>
                <w:bCs/>
                <w:sz w:val="20"/>
                <w:szCs w:val="20"/>
              </w:rPr>
              <w:t>FISIOTERAPIA</w:t>
            </w:r>
          </w:p>
        </w:tc>
        <w:tc>
          <w:tcPr>
            <w:tcW w:w="3402" w:type="dxa"/>
          </w:tcPr>
          <w:p w:rsidR="00830DDD" w:rsidRDefault="00830DDD" w:rsidP="00830DDD">
            <w:r w:rsidRPr="00382595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</w:p>
        </w:tc>
      </w:tr>
      <w:tr w:rsidR="00830DDD" w:rsidRPr="006A1694" w:rsidTr="00140794">
        <w:trPr>
          <w:trHeight w:val="312"/>
        </w:trPr>
        <w:tc>
          <w:tcPr>
            <w:tcW w:w="528" w:type="dxa"/>
            <w:vAlign w:val="bottom"/>
          </w:tcPr>
          <w:p w:rsidR="00830DDD" w:rsidRPr="006A1694" w:rsidRDefault="00830DDD" w:rsidP="00830DDD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692" w:type="dxa"/>
          </w:tcPr>
          <w:p w:rsidR="00830DDD" w:rsidRPr="006A1694" w:rsidRDefault="00830DDD" w:rsidP="00830D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694">
              <w:rPr>
                <w:rFonts w:ascii="Arial" w:hAnsi="Arial" w:cs="Arial"/>
                <w:b/>
                <w:bCs/>
                <w:sz w:val="20"/>
                <w:szCs w:val="20"/>
              </w:rPr>
              <w:t>HOSPEDAGEM</w:t>
            </w:r>
          </w:p>
        </w:tc>
        <w:tc>
          <w:tcPr>
            <w:tcW w:w="3402" w:type="dxa"/>
          </w:tcPr>
          <w:p w:rsidR="00830DDD" w:rsidRDefault="00830DDD" w:rsidP="00830DDD">
            <w:r w:rsidRPr="00382595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</w:p>
        </w:tc>
      </w:tr>
      <w:tr w:rsidR="00830DDD" w:rsidRPr="006A1694" w:rsidTr="00140794">
        <w:trPr>
          <w:trHeight w:val="312"/>
        </w:trPr>
        <w:tc>
          <w:tcPr>
            <w:tcW w:w="528" w:type="dxa"/>
            <w:vAlign w:val="bottom"/>
          </w:tcPr>
          <w:p w:rsidR="00830DDD" w:rsidRPr="006A1694" w:rsidRDefault="00830DDD" w:rsidP="00830DDD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6692" w:type="dxa"/>
          </w:tcPr>
          <w:p w:rsidR="00830DDD" w:rsidRPr="006A1694" w:rsidRDefault="00830DDD" w:rsidP="00830D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694">
              <w:rPr>
                <w:rFonts w:ascii="Arial" w:hAnsi="Arial" w:cs="Arial"/>
                <w:b/>
                <w:bCs/>
                <w:sz w:val="20"/>
                <w:szCs w:val="20"/>
              </w:rPr>
              <w:t>INSCRIÇÕES E TAXAS FEDERATIVAS</w:t>
            </w:r>
          </w:p>
        </w:tc>
        <w:tc>
          <w:tcPr>
            <w:tcW w:w="3402" w:type="dxa"/>
          </w:tcPr>
          <w:p w:rsidR="00830DDD" w:rsidRDefault="00830DDD" w:rsidP="00830DDD">
            <w:r w:rsidRPr="00382595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</w:p>
        </w:tc>
      </w:tr>
      <w:tr w:rsidR="00830DDD" w:rsidRPr="006A1694" w:rsidTr="00140794">
        <w:trPr>
          <w:trHeight w:val="312"/>
        </w:trPr>
        <w:tc>
          <w:tcPr>
            <w:tcW w:w="528" w:type="dxa"/>
            <w:vAlign w:val="bottom"/>
          </w:tcPr>
          <w:p w:rsidR="00830DDD" w:rsidRPr="006A1694" w:rsidRDefault="00830DDD" w:rsidP="00830DDD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692" w:type="dxa"/>
          </w:tcPr>
          <w:p w:rsidR="00830DDD" w:rsidRPr="006A1694" w:rsidRDefault="00830DDD" w:rsidP="00830D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694">
              <w:rPr>
                <w:rFonts w:ascii="Arial" w:hAnsi="Arial" w:cs="Arial"/>
                <w:b/>
                <w:bCs/>
                <w:sz w:val="20"/>
                <w:szCs w:val="20"/>
              </w:rPr>
              <w:t>LAVANDERIA</w:t>
            </w:r>
          </w:p>
        </w:tc>
        <w:tc>
          <w:tcPr>
            <w:tcW w:w="3402" w:type="dxa"/>
          </w:tcPr>
          <w:p w:rsidR="00830DDD" w:rsidRDefault="00830DDD" w:rsidP="00830DDD">
            <w:r w:rsidRPr="00382595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</w:p>
        </w:tc>
      </w:tr>
      <w:tr w:rsidR="00830DDD" w:rsidRPr="006A1694" w:rsidTr="00140794">
        <w:trPr>
          <w:trHeight w:val="312"/>
        </w:trPr>
        <w:tc>
          <w:tcPr>
            <w:tcW w:w="528" w:type="dxa"/>
            <w:vAlign w:val="bottom"/>
          </w:tcPr>
          <w:p w:rsidR="00830DDD" w:rsidRPr="006A1694" w:rsidRDefault="00830DDD" w:rsidP="00830DDD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692" w:type="dxa"/>
          </w:tcPr>
          <w:p w:rsidR="00830DDD" w:rsidRPr="006A1694" w:rsidRDefault="00830DDD" w:rsidP="00830D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694">
              <w:rPr>
                <w:rFonts w:ascii="Arial" w:hAnsi="Arial" w:cs="Arial"/>
                <w:b/>
                <w:bCs/>
                <w:sz w:val="20"/>
                <w:szCs w:val="20"/>
              </w:rPr>
              <w:t>LOCAÇÃO DE ESPAÇO PARA JOGO E TREINO</w:t>
            </w:r>
          </w:p>
        </w:tc>
        <w:tc>
          <w:tcPr>
            <w:tcW w:w="3402" w:type="dxa"/>
          </w:tcPr>
          <w:p w:rsidR="00830DDD" w:rsidRDefault="00830DDD" w:rsidP="00830DDD">
            <w:r w:rsidRPr="00382595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</w:p>
        </w:tc>
      </w:tr>
      <w:tr w:rsidR="00830DDD" w:rsidRPr="006A1694" w:rsidTr="00140794">
        <w:trPr>
          <w:trHeight w:val="312"/>
        </w:trPr>
        <w:tc>
          <w:tcPr>
            <w:tcW w:w="528" w:type="dxa"/>
            <w:vAlign w:val="bottom"/>
          </w:tcPr>
          <w:p w:rsidR="00830DDD" w:rsidRPr="006A1694" w:rsidRDefault="00830DDD" w:rsidP="00830DDD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692" w:type="dxa"/>
          </w:tcPr>
          <w:p w:rsidR="00830DDD" w:rsidRPr="006A1694" w:rsidRDefault="00830DDD" w:rsidP="00830D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694">
              <w:rPr>
                <w:rFonts w:ascii="Arial" w:hAnsi="Arial" w:cs="Arial"/>
                <w:b/>
                <w:bCs/>
                <w:sz w:val="20"/>
                <w:szCs w:val="20"/>
              </w:rPr>
              <w:t>LOCAÇÃO DE IMÓVEL PARA ALOJAMENTO DA EQUIPE</w:t>
            </w:r>
          </w:p>
        </w:tc>
        <w:tc>
          <w:tcPr>
            <w:tcW w:w="3402" w:type="dxa"/>
          </w:tcPr>
          <w:p w:rsidR="00830DDD" w:rsidRDefault="00830DDD" w:rsidP="00830DDD">
            <w:r w:rsidRPr="00382595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</w:p>
        </w:tc>
      </w:tr>
      <w:tr w:rsidR="00830DDD" w:rsidRPr="006A1694" w:rsidTr="00140794">
        <w:trPr>
          <w:trHeight w:val="312"/>
        </w:trPr>
        <w:tc>
          <w:tcPr>
            <w:tcW w:w="528" w:type="dxa"/>
            <w:vAlign w:val="bottom"/>
          </w:tcPr>
          <w:p w:rsidR="00830DDD" w:rsidRPr="006A1694" w:rsidRDefault="00830DDD" w:rsidP="00830DDD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692" w:type="dxa"/>
          </w:tcPr>
          <w:p w:rsidR="00830DDD" w:rsidRPr="006A1694" w:rsidRDefault="00830DDD" w:rsidP="00830D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694">
              <w:rPr>
                <w:rFonts w:ascii="Arial" w:hAnsi="Arial" w:cs="Arial"/>
                <w:b/>
                <w:bCs/>
                <w:sz w:val="20"/>
                <w:szCs w:val="20"/>
              </w:rPr>
              <w:t>MANUTENÇÃO DE ALOJAMENTO</w:t>
            </w:r>
          </w:p>
        </w:tc>
        <w:tc>
          <w:tcPr>
            <w:tcW w:w="3402" w:type="dxa"/>
          </w:tcPr>
          <w:p w:rsidR="00830DDD" w:rsidRDefault="00830DDD" w:rsidP="00830DDD">
            <w:r w:rsidRPr="00382595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</w:p>
        </w:tc>
      </w:tr>
      <w:tr w:rsidR="00830DDD" w:rsidRPr="006A1694" w:rsidTr="00140794">
        <w:trPr>
          <w:trHeight w:val="312"/>
        </w:trPr>
        <w:tc>
          <w:tcPr>
            <w:tcW w:w="528" w:type="dxa"/>
            <w:vAlign w:val="bottom"/>
          </w:tcPr>
          <w:p w:rsidR="00830DDD" w:rsidRPr="006A1694" w:rsidRDefault="00830DDD" w:rsidP="00830DDD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6692" w:type="dxa"/>
          </w:tcPr>
          <w:p w:rsidR="00830DDD" w:rsidRPr="006A1694" w:rsidRDefault="00830DDD" w:rsidP="00830D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694">
              <w:rPr>
                <w:rFonts w:ascii="Arial" w:hAnsi="Arial" w:cs="Arial"/>
                <w:b/>
                <w:bCs/>
                <w:sz w:val="20"/>
                <w:szCs w:val="20"/>
              </w:rPr>
              <w:t>MANUTENÇÃO DE EQUIPAMENTO ESPORTIVO</w:t>
            </w:r>
          </w:p>
        </w:tc>
        <w:tc>
          <w:tcPr>
            <w:tcW w:w="3402" w:type="dxa"/>
          </w:tcPr>
          <w:p w:rsidR="00830DDD" w:rsidRDefault="00830DDD" w:rsidP="00830DDD">
            <w:r w:rsidRPr="00382595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</w:p>
        </w:tc>
      </w:tr>
      <w:tr w:rsidR="00830DDD" w:rsidRPr="006A1694" w:rsidTr="00140794">
        <w:trPr>
          <w:trHeight w:val="312"/>
        </w:trPr>
        <w:tc>
          <w:tcPr>
            <w:tcW w:w="528" w:type="dxa"/>
            <w:vAlign w:val="bottom"/>
          </w:tcPr>
          <w:p w:rsidR="00830DDD" w:rsidRPr="006A1694" w:rsidRDefault="00830DDD" w:rsidP="00830DDD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6692" w:type="dxa"/>
          </w:tcPr>
          <w:p w:rsidR="00830DDD" w:rsidRPr="006A1694" w:rsidRDefault="00830DDD" w:rsidP="00830D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694">
              <w:rPr>
                <w:rFonts w:ascii="Arial" w:hAnsi="Arial" w:cs="Arial"/>
                <w:b/>
                <w:bCs/>
                <w:sz w:val="20"/>
                <w:szCs w:val="20"/>
              </w:rPr>
              <w:t>MANUTENÇÃO DE ESPAÇO DE JOGO/TREINO</w:t>
            </w:r>
          </w:p>
        </w:tc>
        <w:tc>
          <w:tcPr>
            <w:tcW w:w="3402" w:type="dxa"/>
          </w:tcPr>
          <w:p w:rsidR="00830DDD" w:rsidRDefault="00830DDD" w:rsidP="00830DDD">
            <w:r w:rsidRPr="00382595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</w:p>
        </w:tc>
      </w:tr>
      <w:tr w:rsidR="00830DDD" w:rsidRPr="006A1694" w:rsidTr="00140794">
        <w:trPr>
          <w:trHeight w:val="312"/>
        </w:trPr>
        <w:tc>
          <w:tcPr>
            <w:tcW w:w="528" w:type="dxa"/>
            <w:vAlign w:val="bottom"/>
          </w:tcPr>
          <w:p w:rsidR="00830DDD" w:rsidRPr="006A1694" w:rsidRDefault="00830DDD" w:rsidP="00830DDD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6692" w:type="dxa"/>
          </w:tcPr>
          <w:p w:rsidR="00830DDD" w:rsidRPr="006A1694" w:rsidRDefault="00830DDD" w:rsidP="00830D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694">
              <w:rPr>
                <w:rFonts w:ascii="Arial" w:hAnsi="Arial" w:cs="Arial"/>
                <w:b/>
                <w:bCs/>
                <w:sz w:val="20"/>
                <w:szCs w:val="20"/>
              </w:rPr>
              <w:t>MATERIAL ESPORTIVO</w:t>
            </w:r>
          </w:p>
        </w:tc>
        <w:tc>
          <w:tcPr>
            <w:tcW w:w="3402" w:type="dxa"/>
          </w:tcPr>
          <w:p w:rsidR="00830DDD" w:rsidRDefault="00830DDD" w:rsidP="00830DDD">
            <w:r w:rsidRPr="00382595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</w:p>
        </w:tc>
      </w:tr>
      <w:tr w:rsidR="00830DDD" w:rsidRPr="006A1694" w:rsidTr="00140794">
        <w:trPr>
          <w:trHeight w:val="312"/>
        </w:trPr>
        <w:tc>
          <w:tcPr>
            <w:tcW w:w="528" w:type="dxa"/>
            <w:vAlign w:val="bottom"/>
          </w:tcPr>
          <w:p w:rsidR="00830DDD" w:rsidRPr="006A1694" w:rsidRDefault="00830DDD" w:rsidP="00830DDD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23</w:t>
            </w:r>
          </w:p>
        </w:tc>
        <w:tc>
          <w:tcPr>
            <w:tcW w:w="6692" w:type="dxa"/>
          </w:tcPr>
          <w:p w:rsidR="00830DDD" w:rsidRPr="006A1694" w:rsidRDefault="00830DDD" w:rsidP="00830D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694">
              <w:rPr>
                <w:rFonts w:ascii="Arial" w:hAnsi="Arial" w:cs="Arial"/>
                <w:b/>
                <w:bCs/>
                <w:sz w:val="20"/>
                <w:szCs w:val="20"/>
              </w:rPr>
              <w:t>MEDICAMENTOS E AFINS</w:t>
            </w:r>
          </w:p>
        </w:tc>
        <w:tc>
          <w:tcPr>
            <w:tcW w:w="3402" w:type="dxa"/>
          </w:tcPr>
          <w:p w:rsidR="00830DDD" w:rsidRDefault="00830DDD" w:rsidP="00830DDD">
            <w:r w:rsidRPr="00382595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</w:p>
        </w:tc>
      </w:tr>
      <w:tr w:rsidR="00830DDD" w:rsidRPr="006A1694" w:rsidTr="00140794">
        <w:trPr>
          <w:trHeight w:val="312"/>
        </w:trPr>
        <w:tc>
          <w:tcPr>
            <w:tcW w:w="528" w:type="dxa"/>
            <w:vAlign w:val="bottom"/>
          </w:tcPr>
          <w:p w:rsidR="00830DDD" w:rsidRPr="006A1694" w:rsidRDefault="00830DDD" w:rsidP="00830DDD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6692" w:type="dxa"/>
          </w:tcPr>
          <w:p w:rsidR="00830DDD" w:rsidRPr="006A1694" w:rsidRDefault="00830DDD" w:rsidP="00830D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694">
              <w:rPr>
                <w:rFonts w:ascii="Arial" w:hAnsi="Arial" w:cs="Arial"/>
                <w:b/>
                <w:bCs/>
                <w:sz w:val="20"/>
                <w:szCs w:val="20"/>
              </w:rPr>
              <w:t>NUTRIÇÃO</w:t>
            </w:r>
          </w:p>
        </w:tc>
        <w:tc>
          <w:tcPr>
            <w:tcW w:w="3402" w:type="dxa"/>
          </w:tcPr>
          <w:p w:rsidR="00830DDD" w:rsidRDefault="00830DDD" w:rsidP="00830DDD">
            <w:r w:rsidRPr="00382595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</w:p>
        </w:tc>
      </w:tr>
      <w:tr w:rsidR="00830DDD" w:rsidRPr="006A1694" w:rsidTr="00140794">
        <w:trPr>
          <w:trHeight w:val="312"/>
        </w:trPr>
        <w:tc>
          <w:tcPr>
            <w:tcW w:w="528" w:type="dxa"/>
            <w:vAlign w:val="bottom"/>
          </w:tcPr>
          <w:p w:rsidR="00830DDD" w:rsidRPr="006A1694" w:rsidRDefault="00830DDD" w:rsidP="00830DDD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6692" w:type="dxa"/>
          </w:tcPr>
          <w:p w:rsidR="00830DDD" w:rsidRPr="006A1694" w:rsidRDefault="00830DDD" w:rsidP="00830D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694">
              <w:rPr>
                <w:rFonts w:ascii="Arial" w:hAnsi="Arial" w:cs="Arial"/>
                <w:b/>
                <w:bCs/>
                <w:sz w:val="20"/>
                <w:szCs w:val="20"/>
              </w:rPr>
              <w:t>PESSOAL DE APOIO</w:t>
            </w:r>
          </w:p>
        </w:tc>
        <w:tc>
          <w:tcPr>
            <w:tcW w:w="3402" w:type="dxa"/>
          </w:tcPr>
          <w:p w:rsidR="00830DDD" w:rsidRDefault="00830DDD" w:rsidP="00830DDD">
            <w:r w:rsidRPr="00382595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</w:p>
        </w:tc>
      </w:tr>
      <w:tr w:rsidR="00830DDD" w:rsidRPr="006A1694" w:rsidTr="00140794">
        <w:trPr>
          <w:trHeight w:val="312"/>
        </w:trPr>
        <w:tc>
          <w:tcPr>
            <w:tcW w:w="528" w:type="dxa"/>
            <w:vAlign w:val="bottom"/>
          </w:tcPr>
          <w:p w:rsidR="00830DDD" w:rsidRPr="006A1694" w:rsidRDefault="00830DDD" w:rsidP="00830DDD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6692" w:type="dxa"/>
          </w:tcPr>
          <w:p w:rsidR="00830DDD" w:rsidRPr="006A1694" w:rsidRDefault="00830DDD" w:rsidP="00690E2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6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PSICOLOGIA </w:t>
            </w:r>
          </w:p>
        </w:tc>
        <w:tc>
          <w:tcPr>
            <w:tcW w:w="3402" w:type="dxa"/>
          </w:tcPr>
          <w:p w:rsidR="00830DDD" w:rsidRDefault="00830DDD" w:rsidP="00830DDD">
            <w:r w:rsidRPr="00382595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</w:p>
        </w:tc>
      </w:tr>
      <w:tr w:rsidR="00830DDD" w:rsidRPr="006A1694" w:rsidTr="00140794">
        <w:trPr>
          <w:trHeight w:val="312"/>
        </w:trPr>
        <w:tc>
          <w:tcPr>
            <w:tcW w:w="528" w:type="dxa"/>
            <w:vAlign w:val="bottom"/>
          </w:tcPr>
          <w:p w:rsidR="00830DDD" w:rsidRPr="006A1694" w:rsidRDefault="00830DDD" w:rsidP="00830DDD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6692" w:type="dxa"/>
          </w:tcPr>
          <w:p w:rsidR="00830DDD" w:rsidRPr="006A1694" w:rsidRDefault="00830DDD" w:rsidP="00830D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694">
              <w:rPr>
                <w:rFonts w:ascii="Arial" w:hAnsi="Arial" w:cs="Arial"/>
                <w:b/>
                <w:bCs/>
                <w:sz w:val="20"/>
                <w:szCs w:val="20"/>
              </w:rPr>
              <w:t>PUBLICIDADE</w:t>
            </w:r>
            <w:r w:rsidR="00750789">
              <w:rPr>
                <w:rFonts w:ascii="Arial" w:hAnsi="Arial" w:cs="Arial"/>
                <w:b/>
                <w:bCs/>
                <w:sz w:val="20"/>
                <w:szCs w:val="20"/>
              </w:rPr>
              <w:t>/ASS. DE IMPRENSA</w:t>
            </w:r>
          </w:p>
        </w:tc>
        <w:tc>
          <w:tcPr>
            <w:tcW w:w="3402" w:type="dxa"/>
          </w:tcPr>
          <w:p w:rsidR="00830DDD" w:rsidRDefault="00830DDD" w:rsidP="00830DDD">
            <w:r w:rsidRPr="00382595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</w:p>
        </w:tc>
      </w:tr>
      <w:tr w:rsidR="00830DDD" w:rsidRPr="006A1694" w:rsidTr="00140794">
        <w:trPr>
          <w:trHeight w:val="312"/>
        </w:trPr>
        <w:tc>
          <w:tcPr>
            <w:tcW w:w="528" w:type="dxa"/>
            <w:vAlign w:val="bottom"/>
          </w:tcPr>
          <w:p w:rsidR="00830DDD" w:rsidRPr="006A1694" w:rsidRDefault="00830DDD" w:rsidP="00830DDD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6692" w:type="dxa"/>
          </w:tcPr>
          <w:p w:rsidR="00830DDD" w:rsidRPr="006A1694" w:rsidRDefault="00830DDD" w:rsidP="00830D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694">
              <w:rPr>
                <w:rFonts w:ascii="Arial" w:hAnsi="Arial" w:cs="Arial"/>
                <w:b/>
                <w:bCs/>
                <w:sz w:val="20"/>
                <w:szCs w:val="20"/>
              </w:rPr>
              <w:t>SONORIZAÇÃO</w:t>
            </w:r>
          </w:p>
        </w:tc>
        <w:tc>
          <w:tcPr>
            <w:tcW w:w="3402" w:type="dxa"/>
          </w:tcPr>
          <w:p w:rsidR="00830DDD" w:rsidRDefault="00830DDD" w:rsidP="00830DDD">
            <w:r w:rsidRPr="00382595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</w:p>
        </w:tc>
      </w:tr>
      <w:tr w:rsidR="00830DDD" w:rsidRPr="006A1694" w:rsidTr="00140794">
        <w:trPr>
          <w:trHeight w:val="312"/>
        </w:trPr>
        <w:tc>
          <w:tcPr>
            <w:tcW w:w="528" w:type="dxa"/>
            <w:vAlign w:val="bottom"/>
          </w:tcPr>
          <w:p w:rsidR="00830DDD" w:rsidRPr="006A1694" w:rsidRDefault="00830DDD" w:rsidP="00830DDD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6692" w:type="dxa"/>
          </w:tcPr>
          <w:p w:rsidR="00830DDD" w:rsidRPr="006A1694" w:rsidRDefault="00830DDD" w:rsidP="00830D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694">
              <w:rPr>
                <w:rFonts w:ascii="Arial" w:hAnsi="Arial" w:cs="Arial"/>
                <w:b/>
                <w:bCs/>
                <w:sz w:val="20"/>
                <w:szCs w:val="20"/>
              </w:rPr>
              <w:t>SUPLEMENTOS</w:t>
            </w:r>
          </w:p>
        </w:tc>
        <w:tc>
          <w:tcPr>
            <w:tcW w:w="3402" w:type="dxa"/>
          </w:tcPr>
          <w:p w:rsidR="00830DDD" w:rsidRDefault="00830DDD" w:rsidP="00830DDD">
            <w:r w:rsidRPr="00382595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</w:p>
        </w:tc>
      </w:tr>
      <w:tr w:rsidR="00830DDD" w:rsidRPr="006A1694" w:rsidTr="00140794">
        <w:trPr>
          <w:trHeight w:val="312"/>
        </w:trPr>
        <w:tc>
          <w:tcPr>
            <w:tcW w:w="528" w:type="dxa"/>
            <w:vAlign w:val="bottom"/>
          </w:tcPr>
          <w:p w:rsidR="00830DDD" w:rsidRPr="006A1694" w:rsidRDefault="00830DDD" w:rsidP="00830DDD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6692" w:type="dxa"/>
          </w:tcPr>
          <w:p w:rsidR="00830DDD" w:rsidRPr="006A1694" w:rsidRDefault="00830DDD" w:rsidP="00830D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694">
              <w:rPr>
                <w:rFonts w:ascii="Arial" w:hAnsi="Arial" w:cs="Arial"/>
                <w:b/>
                <w:bCs/>
                <w:sz w:val="20"/>
                <w:szCs w:val="20"/>
              </w:rPr>
              <w:t>TARIFAS BANCÁRIAS</w:t>
            </w:r>
          </w:p>
        </w:tc>
        <w:tc>
          <w:tcPr>
            <w:tcW w:w="3402" w:type="dxa"/>
          </w:tcPr>
          <w:p w:rsidR="00830DDD" w:rsidRDefault="00830DDD" w:rsidP="00830DDD">
            <w:r w:rsidRPr="00382595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</w:p>
        </w:tc>
      </w:tr>
      <w:tr w:rsidR="00336493" w:rsidRPr="006A1694" w:rsidTr="00140794">
        <w:trPr>
          <w:trHeight w:val="312"/>
        </w:trPr>
        <w:tc>
          <w:tcPr>
            <w:tcW w:w="528" w:type="dxa"/>
            <w:vAlign w:val="bottom"/>
          </w:tcPr>
          <w:p w:rsidR="00336493" w:rsidRDefault="00336493" w:rsidP="00830DDD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6692" w:type="dxa"/>
          </w:tcPr>
          <w:p w:rsidR="00336493" w:rsidRPr="006A1694" w:rsidRDefault="00336493" w:rsidP="00830D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TRANSMISSÃO DE JOGOS/EVENTOS ESPORTIVOS</w:t>
            </w:r>
          </w:p>
        </w:tc>
        <w:tc>
          <w:tcPr>
            <w:tcW w:w="3402" w:type="dxa"/>
          </w:tcPr>
          <w:p w:rsidR="00336493" w:rsidRPr="00382595" w:rsidRDefault="00336493" w:rsidP="00830DDD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R$</w:t>
            </w:r>
            <w:bookmarkStart w:id="0" w:name="_GoBack"/>
            <w:bookmarkEnd w:id="0"/>
          </w:p>
        </w:tc>
      </w:tr>
      <w:tr w:rsidR="00830DDD" w:rsidRPr="006A1694" w:rsidTr="00140794">
        <w:trPr>
          <w:trHeight w:val="312"/>
        </w:trPr>
        <w:tc>
          <w:tcPr>
            <w:tcW w:w="528" w:type="dxa"/>
            <w:vAlign w:val="bottom"/>
          </w:tcPr>
          <w:p w:rsidR="00830DDD" w:rsidRPr="006A1694" w:rsidRDefault="00336493" w:rsidP="00830DDD">
            <w:pPr>
              <w:tabs>
                <w:tab w:val="center" w:pos="4536"/>
              </w:tabs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6692" w:type="dxa"/>
          </w:tcPr>
          <w:p w:rsidR="00830DDD" w:rsidRPr="006A1694" w:rsidRDefault="00830DDD" w:rsidP="00830DD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1694">
              <w:rPr>
                <w:rFonts w:ascii="Arial" w:hAnsi="Arial" w:cs="Arial"/>
                <w:b/>
                <w:bCs/>
                <w:sz w:val="20"/>
                <w:szCs w:val="20"/>
              </w:rPr>
              <w:t>TRANSPORTE</w:t>
            </w:r>
          </w:p>
        </w:tc>
        <w:tc>
          <w:tcPr>
            <w:tcW w:w="3402" w:type="dxa"/>
          </w:tcPr>
          <w:p w:rsidR="00830DDD" w:rsidRDefault="00830DDD" w:rsidP="00830DDD">
            <w:r w:rsidRPr="00382595">
              <w:rPr>
                <w:rFonts w:ascii="Arial" w:hAnsi="Arial" w:cs="Arial"/>
                <w:b/>
                <w:sz w:val="20"/>
                <w:szCs w:val="20"/>
              </w:rPr>
              <w:t xml:space="preserve">R$ </w:t>
            </w:r>
          </w:p>
        </w:tc>
      </w:tr>
      <w:tr w:rsidR="00830DDD" w:rsidRPr="006A1694" w:rsidTr="00830DDD">
        <w:trPr>
          <w:trHeight w:val="312"/>
        </w:trPr>
        <w:tc>
          <w:tcPr>
            <w:tcW w:w="7220" w:type="dxa"/>
            <w:gridSpan w:val="2"/>
            <w:vAlign w:val="bottom"/>
          </w:tcPr>
          <w:p w:rsidR="00830DDD" w:rsidRPr="006A1694" w:rsidRDefault="00830DDD" w:rsidP="00830DDD">
            <w:pPr>
              <w:tabs>
                <w:tab w:val="center" w:pos="4536"/>
              </w:tabs>
              <w:spacing w:line="24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A1694">
              <w:rPr>
                <w:rFonts w:ascii="Arial" w:hAnsi="Arial" w:cs="Arial"/>
                <w:b/>
                <w:sz w:val="20"/>
                <w:szCs w:val="20"/>
              </w:rPr>
              <w:t>TOTAL:</w:t>
            </w:r>
          </w:p>
        </w:tc>
        <w:tc>
          <w:tcPr>
            <w:tcW w:w="3402" w:type="dxa"/>
          </w:tcPr>
          <w:p w:rsidR="00830DDD" w:rsidRPr="006A1694" w:rsidRDefault="00830DDD" w:rsidP="00830DD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R$</w:t>
            </w:r>
          </w:p>
        </w:tc>
      </w:tr>
    </w:tbl>
    <w:p w:rsidR="00144811" w:rsidRPr="006A1694" w:rsidRDefault="00144811" w:rsidP="007A1DE3">
      <w:pPr>
        <w:pStyle w:val="Legenda"/>
        <w:rPr>
          <w:rFonts w:ascii="Arial" w:hAnsi="Arial" w:cs="Arial"/>
          <w:sz w:val="20"/>
          <w:szCs w:val="20"/>
        </w:rPr>
      </w:pPr>
    </w:p>
    <w:p w:rsidR="003A0406" w:rsidRPr="006A1694" w:rsidRDefault="003A0406" w:rsidP="003A0406">
      <w:pPr>
        <w:rPr>
          <w:rFonts w:ascii="Arial" w:hAnsi="Arial" w:cs="Arial"/>
          <w:sz w:val="20"/>
          <w:szCs w:val="20"/>
        </w:rPr>
      </w:pPr>
    </w:p>
    <w:p w:rsidR="003A0406" w:rsidRPr="006A1694" w:rsidRDefault="003A0406" w:rsidP="003A0406">
      <w:pPr>
        <w:rPr>
          <w:rFonts w:ascii="Arial" w:hAnsi="Arial" w:cs="Arial"/>
          <w:sz w:val="20"/>
          <w:szCs w:val="20"/>
        </w:rPr>
      </w:pPr>
    </w:p>
    <w:p w:rsidR="003A0406" w:rsidRPr="006A1694" w:rsidRDefault="003A0406" w:rsidP="003A040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A1694">
        <w:rPr>
          <w:rFonts w:ascii="Arial" w:hAnsi="Arial" w:cs="Arial"/>
          <w:sz w:val="20"/>
          <w:szCs w:val="20"/>
        </w:rPr>
        <w:t>____________________________________</w:t>
      </w:r>
    </w:p>
    <w:p w:rsidR="003A0406" w:rsidRPr="006A1694" w:rsidRDefault="003A0406" w:rsidP="003A040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A1694">
        <w:rPr>
          <w:rFonts w:ascii="Arial" w:hAnsi="Arial" w:cs="Arial"/>
          <w:sz w:val="20"/>
          <w:szCs w:val="20"/>
        </w:rPr>
        <w:t>Assinatura do Responsável pelo Projeto</w:t>
      </w:r>
    </w:p>
    <w:p w:rsidR="003A0406" w:rsidRPr="006A1694" w:rsidRDefault="003A0406" w:rsidP="003A040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A0406" w:rsidRPr="006A1694" w:rsidRDefault="003A0406" w:rsidP="003A040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A0406" w:rsidRPr="006A1694" w:rsidRDefault="003A0406" w:rsidP="003A040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A0406" w:rsidRPr="006A1694" w:rsidRDefault="003A0406" w:rsidP="003A040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A0406" w:rsidRPr="006A1694" w:rsidRDefault="003A0406" w:rsidP="003A040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3A0406" w:rsidRPr="006A1694" w:rsidRDefault="003A0406" w:rsidP="003A040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A1694">
        <w:rPr>
          <w:rFonts w:ascii="Arial" w:hAnsi="Arial" w:cs="Arial"/>
          <w:sz w:val="20"/>
          <w:szCs w:val="20"/>
        </w:rPr>
        <w:t>____________________________________</w:t>
      </w:r>
    </w:p>
    <w:p w:rsidR="003A0406" w:rsidRPr="006A1694" w:rsidRDefault="003A0406" w:rsidP="003A0406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6A1694">
        <w:rPr>
          <w:rFonts w:ascii="Arial" w:hAnsi="Arial" w:cs="Arial"/>
          <w:sz w:val="20"/>
          <w:szCs w:val="20"/>
        </w:rPr>
        <w:t>Assinatura do Responsável da Entidade</w:t>
      </w:r>
    </w:p>
    <w:p w:rsidR="003A0406" w:rsidRPr="006A1694" w:rsidRDefault="003A0406" w:rsidP="003A0406">
      <w:pPr>
        <w:rPr>
          <w:rFonts w:ascii="Arial" w:hAnsi="Arial" w:cs="Arial"/>
          <w:sz w:val="20"/>
          <w:szCs w:val="20"/>
        </w:rPr>
      </w:pPr>
    </w:p>
    <w:sectPr w:rsidR="003A0406" w:rsidRPr="006A1694" w:rsidSect="006B15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77"/>
    <w:rsid w:val="00140794"/>
    <w:rsid w:val="00144811"/>
    <w:rsid w:val="002259CC"/>
    <w:rsid w:val="00336493"/>
    <w:rsid w:val="00372515"/>
    <w:rsid w:val="003A0406"/>
    <w:rsid w:val="0043294E"/>
    <w:rsid w:val="00495651"/>
    <w:rsid w:val="004960C3"/>
    <w:rsid w:val="004961FF"/>
    <w:rsid w:val="005159D3"/>
    <w:rsid w:val="00584AAF"/>
    <w:rsid w:val="00690E25"/>
    <w:rsid w:val="006A1694"/>
    <w:rsid w:val="006A57D5"/>
    <w:rsid w:val="006B1577"/>
    <w:rsid w:val="0072249F"/>
    <w:rsid w:val="00750789"/>
    <w:rsid w:val="007A1DE3"/>
    <w:rsid w:val="00830DDD"/>
    <w:rsid w:val="009B0E17"/>
    <w:rsid w:val="00A52DFF"/>
    <w:rsid w:val="00A80ED6"/>
    <w:rsid w:val="00AB7EF7"/>
    <w:rsid w:val="00B068DA"/>
    <w:rsid w:val="00BE48C3"/>
    <w:rsid w:val="00C00231"/>
    <w:rsid w:val="00C025A7"/>
    <w:rsid w:val="00C64F57"/>
    <w:rsid w:val="00CC0B6D"/>
    <w:rsid w:val="00CD583B"/>
    <w:rsid w:val="00CE428B"/>
    <w:rsid w:val="00CE4740"/>
    <w:rsid w:val="00D12A65"/>
    <w:rsid w:val="00D41019"/>
    <w:rsid w:val="00DB6FFD"/>
    <w:rsid w:val="00DF19BD"/>
    <w:rsid w:val="00E044DE"/>
    <w:rsid w:val="00E16A74"/>
    <w:rsid w:val="00E77095"/>
    <w:rsid w:val="00F57158"/>
    <w:rsid w:val="00FC0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C25C7"/>
  <w15:chartTrackingRefBased/>
  <w15:docId w15:val="{8F746735-3B29-4D62-8210-1CF6E732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157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1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uiPriority w:val="35"/>
    <w:unhideWhenUsed/>
    <w:qFormat/>
    <w:rsid w:val="006B1577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2A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A6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40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238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PMSJC - IMG-W1064-21032016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Catarina Silva Fernandes de Oliveira</dc:creator>
  <cp:keywords/>
  <dc:description/>
  <cp:lastModifiedBy>FELIPE GIORDANNE SIMOES FERREIRA DA SILVA</cp:lastModifiedBy>
  <cp:revision>32</cp:revision>
  <cp:lastPrinted>2019-06-12T14:30:00Z</cp:lastPrinted>
  <dcterms:created xsi:type="dcterms:W3CDTF">2019-06-19T14:51:00Z</dcterms:created>
  <dcterms:modified xsi:type="dcterms:W3CDTF">2024-11-29T19:37:00Z</dcterms:modified>
</cp:coreProperties>
</file>