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8B" w:rsidRDefault="006320FA" w:rsidP="006320FA">
      <w:pPr>
        <w:pStyle w:val="NormalWeb"/>
        <w:spacing w:line="360" w:lineRule="auto"/>
        <w:jc w:val="center"/>
        <w:rPr>
          <w:sz w:val="28"/>
        </w:rPr>
      </w:pPr>
      <w:r w:rsidRPr="001D29C7">
        <w:rPr>
          <w:b/>
          <w:color w:val="000000" w:themeColor="text1"/>
        </w:rPr>
        <w:t xml:space="preserve">ANEXO </w:t>
      </w:r>
      <w:r>
        <w:rPr>
          <w:b/>
          <w:color w:val="000000" w:themeColor="text1"/>
        </w:rPr>
        <w:t>XI</w:t>
      </w:r>
    </w:p>
    <w:p w:rsidR="001D3F32" w:rsidRPr="001D3F32" w:rsidRDefault="001D3F32" w:rsidP="001D3F32">
      <w:pPr>
        <w:jc w:val="center"/>
        <w:rPr>
          <w:b/>
          <w:sz w:val="28"/>
        </w:rPr>
      </w:pPr>
      <w:r>
        <w:rPr>
          <w:b/>
          <w:sz w:val="28"/>
        </w:rPr>
        <w:t>Procuração Projeto de Equipe / Sóciodesportivo</w:t>
      </w:r>
    </w:p>
    <w:p w:rsidR="00E3588B" w:rsidRDefault="00E3588B"/>
    <w:p w:rsidR="001F002E" w:rsidRDefault="001F002E" w:rsidP="00E3588B">
      <w:pPr>
        <w:jc w:val="both"/>
      </w:pPr>
      <w:r>
        <w:t>EU, ......................................................................................................................................</w:t>
      </w:r>
    </w:p>
    <w:p w:rsidR="001F002E" w:rsidRDefault="001F002E" w:rsidP="00E3588B">
      <w:pPr>
        <w:jc w:val="both"/>
      </w:pPr>
      <w:r>
        <w:t>Responsável pela Entidade .................................................................................................</w:t>
      </w:r>
    </w:p>
    <w:p w:rsidR="001F002E" w:rsidRDefault="001F002E" w:rsidP="00E3588B">
      <w:pPr>
        <w:jc w:val="both"/>
      </w:pPr>
      <w:r>
        <w:t>Proponente do Projeto.......................................................................................................</w:t>
      </w:r>
    </w:p>
    <w:p w:rsidR="001F002E" w:rsidRDefault="00E3588B" w:rsidP="00E3588B">
      <w:pPr>
        <w:jc w:val="both"/>
      </w:pPr>
      <w:r>
        <w:t>Nomeio o Sr. (</w:t>
      </w:r>
      <w:proofErr w:type="gramStart"/>
      <w:r>
        <w:t>a)...........................</w:t>
      </w:r>
      <w:r w:rsidR="001F002E">
        <w:t>....................................................................................</w:t>
      </w:r>
      <w:proofErr w:type="gramEnd"/>
      <w:r w:rsidR="001F002E">
        <w:t xml:space="preserve"> </w:t>
      </w:r>
      <w:r>
        <w:t>,</w:t>
      </w:r>
    </w:p>
    <w:p w:rsidR="001F002E" w:rsidRDefault="00E3588B" w:rsidP="00E3588B">
      <w:pPr>
        <w:jc w:val="both"/>
      </w:pPr>
      <w:r>
        <w:t xml:space="preserve"> </w:t>
      </w:r>
      <w:proofErr w:type="gramStart"/>
      <w:r>
        <w:t>portador</w:t>
      </w:r>
      <w:proofErr w:type="gramEnd"/>
      <w:r>
        <w:t xml:space="preserve"> (a) do RG nº ......</w:t>
      </w:r>
      <w:r w:rsidR="001F002E">
        <w:t>...............................</w:t>
      </w:r>
      <w:r>
        <w:t xml:space="preserve"> </w:t>
      </w:r>
    </w:p>
    <w:p w:rsidR="001F002E" w:rsidRDefault="00E3588B" w:rsidP="00E3588B">
      <w:pPr>
        <w:jc w:val="both"/>
      </w:pPr>
      <w:r>
        <w:t>CPF nº.............</w:t>
      </w:r>
      <w:r w:rsidR="001F002E">
        <w:t>...............................</w:t>
      </w:r>
    </w:p>
    <w:p w:rsidR="007E3425" w:rsidRDefault="007E3425" w:rsidP="00E3588B">
      <w:pPr>
        <w:jc w:val="both"/>
      </w:pPr>
      <w:bookmarkStart w:id="0" w:name="_GoBack"/>
      <w:bookmarkEnd w:id="0"/>
      <w:r>
        <w:t>TEL: .............................................</w:t>
      </w:r>
    </w:p>
    <w:p w:rsidR="007E3425" w:rsidRDefault="007E3425" w:rsidP="00E3588B">
      <w:pPr>
        <w:jc w:val="both"/>
      </w:pPr>
      <w:r>
        <w:t>E-MAIL: .....................................................................................................................................</w:t>
      </w:r>
    </w:p>
    <w:p w:rsidR="001D3F32" w:rsidRDefault="001D3F32" w:rsidP="001D3F32">
      <w:pPr>
        <w:jc w:val="both"/>
      </w:pPr>
    </w:p>
    <w:p w:rsidR="001D3F32" w:rsidRDefault="001D3F32" w:rsidP="001D3F32">
      <w:pPr>
        <w:jc w:val="both"/>
      </w:pPr>
      <w:r>
        <w:t>A atribuição de apresentar documentos e realizar diligências burocráticas junto à Prefeitura de São José dos Campos, Secretaria de Esportes e Qualidade de Vida - LIF – Lei de Incentivo Fiscal-  para desenvolvimento no ano de 202</w:t>
      </w:r>
      <w:r w:rsidR="00E70DE0">
        <w:t>5</w:t>
      </w:r>
      <w:r>
        <w:t>, com as seguintes atribuições:</w:t>
      </w:r>
    </w:p>
    <w:p w:rsidR="001D3F32" w:rsidRDefault="001D3F32" w:rsidP="001D3F32">
      <w:pPr>
        <w:jc w:val="both"/>
      </w:pPr>
    </w:p>
    <w:p w:rsidR="001D3F32" w:rsidRDefault="001D3F32" w:rsidP="001D3F32">
      <w:pPr>
        <w:pStyle w:val="PargrafodaLista"/>
        <w:numPr>
          <w:ilvl w:val="0"/>
          <w:numId w:val="1"/>
        </w:numPr>
        <w:jc w:val="both"/>
      </w:pPr>
      <w:r>
        <w:t>Acesso e informações sobre os processos relativos ao Projeto LIF 202</w:t>
      </w:r>
      <w:r w:rsidR="00E70DE0">
        <w:t>5</w:t>
      </w:r>
      <w:r>
        <w:t>;</w:t>
      </w:r>
    </w:p>
    <w:p w:rsidR="001D3F32" w:rsidRDefault="001D3F32" w:rsidP="001D3F32">
      <w:pPr>
        <w:pStyle w:val="PargrafodaLista"/>
        <w:numPr>
          <w:ilvl w:val="0"/>
          <w:numId w:val="1"/>
        </w:numPr>
        <w:jc w:val="both"/>
      </w:pPr>
      <w:r>
        <w:t>Acesso aos dados financeiros relativos ao Projeto LIF 202</w:t>
      </w:r>
      <w:r w:rsidR="00E70DE0">
        <w:t>5</w:t>
      </w:r>
      <w:r>
        <w:t>;</w:t>
      </w:r>
    </w:p>
    <w:p w:rsidR="001D3F32" w:rsidRDefault="001D3F32" w:rsidP="001D3F32">
      <w:pPr>
        <w:pStyle w:val="PargrafodaLista"/>
        <w:numPr>
          <w:ilvl w:val="0"/>
          <w:numId w:val="1"/>
        </w:numPr>
        <w:jc w:val="both"/>
      </w:pPr>
      <w:r>
        <w:t>Protocolos de documentos;</w:t>
      </w:r>
    </w:p>
    <w:p w:rsidR="001D3F32" w:rsidRDefault="001D3F32" w:rsidP="001D3F32">
      <w:pPr>
        <w:pStyle w:val="PargrafodaLista"/>
        <w:numPr>
          <w:ilvl w:val="0"/>
          <w:numId w:val="1"/>
        </w:numPr>
        <w:jc w:val="both"/>
      </w:pPr>
      <w:r>
        <w:t>Prestação de contas.</w:t>
      </w:r>
    </w:p>
    <w:p w:rsidR="00E3588B" w:rsidRDefault="00E3588B" w:rsidP="001D3F32">
      <w:pPr>
        <w:pStyle w:val="PargrafodaLista"/>
        <w:jc w:val="both"/>
      </w:pPr>
    </w:p>
    <w:p w:rsidR="0078484D" w:rsidRDefault="0078484D" w:rsidP="00FE6E77">
      <w:pPr>
        <w:jc w:val="both"/>
      </w:pPr>
    </w:p>
    <w:p w:rsidR="00FE6E77" w:rsidRDefault="00FE6E77" w:rsidP="00FE6E77">
      <w:pPr>
        <w:jc w:val="both"/>
      </w:pPr>
    </w:p>
    <w:p w:rsidR="00FE6E77" w:rsidRDefault="00FE6E77" w:rsidP="00FE6E77">
      <w:pPr>
        <w:jc w:val="both"/>
      </w:pPr>
    </w:p>
    <w:p w:rsidR="00FE6E77" w:rsidRDefault="00FE6E77" w:rsidP="00FE6E77">
      <w:pPr>
        <w:jc w:val="both"/>
      </w:pPr>
      <w:r>
        <w:t>São José dos Campos, ..............de..........................de 20</w:t>
      </w:r>
      <w:r w:rsidR="008928C4">
        <w:t>.....</w:t>
      </w:r>
    </w:p>
    <w:p w:rsidR="00FE6E77" w:rsidRDefault="00FE6E77" w:rsidP="00FE6E77">
      <w:pPr>
        <w:pBdr>
          <w:bottom w:val="single" w:sz="12" w:space="1" w:color="auto"/>
        </w:pBdr>
        <w:jc w:val="both"/>
      </w:pPr>
    </w:p>
    <w:p w:rsidR="001F002E" w:rsidRDefault="001F002E" w:rsidP="00FE6E77">
      <w:pPr>
        <w:pBdr>
          <w:bottom w:val="single" w:sz="12" w:space="1" w:color="auto"/>
        </w:pBdr>
        <w:jc w:val="both"/>
      </w:pPr>
    </w:p>
    <w:p w:rsidR="001F002E" w:rsidRDefault="001F002E" w:rsidP="00FE6E77">
      <w:pPr>
        <w:pBdr>
          <w:bottom w:val="single" w:sz="12" w:space="1" w:color="auto"/>
        </w:pBdr>
        <w:jc w:val="both"/>
      </w:pPr>
    </w:p>
    <w:p w:rsidR="001F002E" w:rsidRDefault="001F002E" w:rsidP="00FE6E77">
      <w:pPr>
        <w:pBdr>
          <w:bottom w:val="single" w:sz="12" w:space="1" w:color="auto"/>
        </w:pBdr>
        <w:jc w:val="both"/>
      </w:pPr>
    </w:p>
    <w:p w:rsidR="001F002E" w:rsidRDefault="001F002E" w:rsidP="00FE6E77">
      <w:pPr>
        <w:pBdr>
          <w:bottom w:val="single" w:sz="12" w:space="1" w:color="auto"/>
        </w:pBdr>
        <w:jc w:val="both"/>
      </w:pPr>
    </w:p>
    <w:p w:rsidR="001F002E" w:rsidRDefault="001F002E" w:rsidP="001F002E">
      <w:pPr>
        <w:jc w:val="center"/>
      </w:pPr>
      <w:r>
        <w:t>Assinatura do responsável da Entidade</w:t>
      </w:r>
    </w:p>
    <w:sectPr w:rsidR="001F0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D769F"/>
    <w:multiLevelType w:val="hybridMultilevel"/>
    <w:tmpl w:val="9574FF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8B"/>
    <w:rsid w:val="001958DC"/>
    <w:rsid w:val="001C10D9"/>
    <w:rsid w:val="001D3F32"/>
    <w:rsid w:val="001F002E"/>
    <w:rsid w:val="002B1E27"/>
    <w:rsid w:val="003075BA"/>
    <w:rsid w:val="0032429B"/>
    <w:rsid w:val="0047215A"/>
    <w:rsid w:val="005854F9"/>
    <w:rsid w:val="006320FA"/>
    <w:rsid w:val="00665308"/>
    <w:rsid w:val="006C385E"/>
    <w:rsid w:val="0078484D"/>
    <w:rsid w:val="007E3425"/>
    <w:rsid w:val="0084701C"/>
    <w:rsid w:val="008928C4"/>
    <w:rsid w:val="008D55CE"/>
    <w:rsid w:val="00E3588B"/>
    <w:rsid w:val="00E70DE0"/>
    <w:rsid w:val="00EF17B1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AA587-7E2C-4B4C-8639-CBAFCB88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58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Maria de Souza</dc:creator>
  <cp:keywords/>
  <dc:description/>
  <cp:lastModifiedBy>FELIPE GIORDANNE SIMOES FERREIRA DA SILVA</cp:lastModifiedBy>
  <cp:revision>3</cp:revision>
  <cp:lastPrinted>2017-11-21T16:31:00Z</cp:lastPrinted>
  <dcterms:created xsi:type="dcterms:W3CDTF">2024-03-25T20:04:00Z</dcterms:created>
  <dcterms:modified xsi:type="dcterms:W3CDTF">2024-05-24T13:21:00Z</dcterms:modified>
</cp:coreProperties>
</file>