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6C" w:rsidRPr="001D29C7" w:rsidRDefault="00A57C6C" w:rsidP="00A57C6C">
      <w:pPr>
        <w:pStyle w:val="NormalWeb"/>
        <w:spacing w:line="360" w:lineRule="auto"/>
        <w:jc w:val="center"/>
        <w:rPr>
          <w:b/>
          <w:color w:val="000000" w:themeColor="text1"/>
        </w:rPr>
      </w:pPr>
      <w:r w:rsidRPr="001D29C7">
        <w:rPr>
          <w:b/>
          <w:color w:val="000000" w:themeColor="text1"/>
        </w:rPr>
        <w:t xml:space="preserve">ANEXO </w:t>
      </w:r>
      <w:r w:rsidR="003B5476">
        <w:rPr>
          <w:b/>
          <w:color w:val="000000" w:themeColor="text1"/>
        </w:rPr>
        <w:t>VIII</w:t>
      </w:r>
    </w:p>
    <w:p w:rsidR="00A57C6C" w:rsidRDefault="00A57C6C" w:rsidP="00A57C6C">
      <w:pPr>
        <w:pStyle w:val="Textbody"/>
        <w:ind w:firstLine="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D29C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RELATÓRIO TÉCNICO DE MONITORAMENTO E AVALIAÇÃO DO PROJETO LIF 202</w:t>
      </w:r>
      <w:r w:rsidR="00CF776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</w:t>
      </w:r>
    </w:p>
    <w:p w:rsidR="00A57C6C" w:rsidRPr="001D29C7" w:rsidRDefault="00A57C6C" w:rsidP="00A57C6C">
      <w:pPr>
        <w:pStyle w:val="Textbody"/>
        <w:ind w:firstLine="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A57C6C" w:rsidRPr="001D29C7" w:rsidRDefault="00A57C6C" w:rsidP="00A57C6C">
      <w:pPr>
        <w:pStyle w:val="Textbody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Relatório elaborado </w:t>
      </w:r>
      <w:r>
        <w:rPr>
          <w:rFonts w:ascii="Times New Roman" w:hAnsi="Times New Roman" w:cs="Times New Roman"/>
          <w:b/>
          <w:bCs/>
          <w:color w:val="000000" w:themeColor="text1"/>
        </w:rPr>
        <w:t>sobre o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 projeto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(nome do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</w:rPr>
        <w:t>projeto)_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</w:rPr>
        <w:t xml:space="preserve">___________, 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executado em conformidade com o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 contrato </w:t>
      </w:r>
      <w:r>
        <w:rPr>
          <w:rFonts w:ascii="Times New Roman" w:hAnsi="Times New Roman" w:cs="Times New Roman"/>
          <w:b/>
          <w:bCs/>
          <w:color w:val="000000" w:themeColor="text1"/>
        </w:rPr>
        <w:t>(nº e ano)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>_______</w:t>
      </w:r>
      <w:r>
        <w:rPr>
          <w:rFonts w:ascii="Times New Roman" w:hAnsi="Times New Roman" w:cs="Times New Roman"/>
          <w:b/>
          <w:bCs/>
          <w:color w:val="000000" w:themeColor="text1"/>
        </w:rPr>
        <w:t>____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 firmado entre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(nome da entidade ou pessoa física responsável pelo projeto)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>____________</w:t>
      </w:r>
      <w:r>
        <w:rPr>
          <w:rFonts w:ascii="Times New Roman" w:hAnsi="Times New Roman" w:cs="Times New Roman"/>
          <w:b/>
          <w:bCs/>
          <w:color w:val="000000" w:themeColor="text1"/>
        </w:rPr>
        <w:t>______</w:t>
      </w:r>
      <w:r w:rsidR="00947F0E">
        <w:rPr>
          <w:rFonts w:ascii="Times New Roman" w:hAnsi="Times New Roman" w:cs="Times New Roman"/>
          <w:b/>
          <w:bCs/>
          <w:color w:val="000000" w:themeColor="text1"/>
        </w:rPr>
        <w:t>, (nome do incentivador e/ou terceiro se houver )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B3B46">
        <w:rPr>
          <w:rFonts w:ascii="Times New Roman" w:hAnsi="Times New Roman" w:cs="Times New Roman"/>
          <w:b/>
          <w:bCs/>
          <w:color w:val="000000" w:themeColor="text1"/>
        </w:rPr>
        <w:t>e a Prefeitura de São José dos C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>ampos.</w:t>
      </w:r>
    </w:p>
    <w:p w:rsidR="00A57C6C" w:rsidRPr="001D29C7" w:rsidRDefault="00A57C6C" w:rsidP="00A57C6C">
      <w:pPr>
        <w:pStyle w:val="Textbody"/>
        <w:ind w:firstLine="525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5670"/>
      </w:tblGrid>
      <w:tr w:rsidR="00A57C6C" w:rsidRPr="001D29C7" w:rsidTr="00EC0250">
        <w:trPr>
          <w:trHeight w:val="460"/>
        </w:trPr>
        <w:tc>
          <w:tcPr>
            <w:tcW w:w="8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C6C" w:rsidRPr="001D29C7" w:rsidRDefault="00A57C6C" w:rsidP="00F94EBA">
            <w:pPr>
              <w:pStyle w:val="Textbody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D29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DADOS DE IDENTIFICAÇÃO</w:t>
            </w:r>
          </w:p>
        </w:tc>
      </w:tr>
      <w:tr w:rsidR="00A57C6C" w:rsidRPr="001D29C7" w:rsidTr="00EC0250">
        <w:tc>
          <w:tcPr>
            <w:tcW w:w="297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C6C" w:rsidRPr="001D29C7" w:rsidRDefault="00A57C6C" w:rsidP="00F94EBA">
            <w:pPr>
              <w:pStyle w:val="Textbody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Objeto do relatório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C6C" w:rsidRPr="001D29C7" w:rsidRDefault="00A57C6C" w:rsidP="00F94EBA">
            <w:pPr>
              <w:pStyle w:val="Standard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Demonstração do cumprimento das metas e objetivos</w:t>
            </w:r>
            <w:r w:rsidR="007859B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previstos no plano de trabalho.</w:t>
            </w:r>
          </w:p>
        </w:tc>
      </w:tr>
      <w:tr w:rsidR="00A57C6C" w:rsidRPr="001D29C7" w:rsidTr="00EC0250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C6C" w:rsidRPr="001D29C7" w:rsidRDefault="00A57C6C" w:rsidP="00F94EBA">
            <w:pPr>
              <w:pStyle w:val="Textbody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Objetivo do relatório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C6C" w:rsidRPr="005F0F6A" w:rsidRDefault="00A57C6C" w:rsidP="007859B5">
            <w:pPr>
              <w:pStyle w:val="Textbody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F0F6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Manifestar-se acerca do monitoramento e/ou avaliação da par</w:t>
            </w:r>
            <w:r w:rsidR="007859B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ceria, referente ao período semestral.</w:t>
            </w:r>
          </w:p>
        </w:tc>
      </w:tr>
      <w:tr w:rsidR="002C323E" w:rsidRPr="001D29C7" w:rsidTr="00EC0250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23E" w:rsidRPr="001D29C7" w:rsidRDefault="002C323E" w:rsidP="00F94EBA">
            <w:pPr>
              <w:pStyle w:val="Textbody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Quantidade de Atletas Beneficiados por categoria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23E" w:rsidRPr="005F0F6A" w:rsidRDefault="002C323E" w:rsidP="007859B5">
            <w:pPr>
              <w:pStyle w:val="Textbody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2C323E" w:rsidRPr="001D29C7" w:rsidTr="00EC0250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23E" w:rsidRPr="001D29C7" w:rsidRDefault="002C323E" w:rsidP="00F94EBA">
            <w:pPr>
              <w:pStyle w:val="Textbody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Número de participação em </w:t>
            </w:r>
            <w:r w:rsidR="00EC0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jogos/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eventos/competições oficiais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23E" w:rsidRPr="005F0F6A" w:rsidRDefault="002C323E" w:rsidP="007859B5">
            <w:pPr>
              <w:pStyle w:val="Textbody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A57C6C" w:rsidRPr="001D29C7" w:rsidRDefault="00A57C6C" w:rsidP="00A57C6C">
      <w:pPr>
        <w:pStyle w:val="Textbody"/>
        <w:jc w:val="both"/>
        <w:rPr>
          <w:rFonts w:ascii="Times New Roman" w:hAnsi="Times New Roman" w:cs="Times New Roman"/>
          <w:color w:val="000000" w:themeColor="text1"/>
        </w:rPr>
      </w:pPr>
    </w:p>
    <w:p w:rsidR="00A57C6C" w:rsidRPr="001D29C7" w:rsidRDefault="00A57C6C" w:rsidP="00A57C6C">
      <w:pPr>
        <w:pStyle w:val="Textbody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CONTEÚDO DO 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>RELATÓRIO</w:t>
      </w:r>
    </w:p>
    <w:p w:rsidR="00A57C6C" w:rsidRDefault="00A57C6C" w:rsidP="00A57C6C">
      <w:pPr>
        <w:pStyle w:val="Textbody"/>
        <w:ind w:firstLine="525"/>
        <w:jc w:val="both"/>
        <w:rPr>
          <w:rFonts w:ascii="Times New Roman" w:hAnsi="Times New Roman" w:cs="Times New Roman"/>
          <w:i/>
          <w:iCs/>
          <w:color w:val="000000" w:themeColor="text1"/>
          <w:sz w:val="20"/>
        </w:rPr>
      </w:pPr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I - </w:t>
      </w:r>
      <w:proofErr w:type="gramStart"/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>descrição</w:t>
      </w:r>
      <w:proofErr w:type="gramEnd"/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sumária das atividades e metas previstas para o período</w:t>
      </w:r>
      <w:r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como</w:t>
      </w:r>
      <w:r w:rsidR="00DB4829"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locais e</w:t>
      </w:r>
      <w:r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rotina de treinamentos e participação em competições</w:t>
      </w:r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>;</w:t>
      </w:r>
    </w:p>
    <w:p w:rsidR="00EC0250" w:rsidRDefault="00EC0250" w:rsidP="00A57C6C">
      <w:pPr>
        <w:pStyle w:val="Textbody"/>
        <w:ind w:firstLine="525"/>
        <w:jc w:val="both"/>
        <w:rPr>
          <w:rFonts w:ascii="Times New Roman" w:hAnsi="Times New Roman" w:cs="Times New Roman"/>
          <w:i/>
          <w:iCs/>
          <w:color w:val="000000" w:themeColor="text1"/>
          <w:sz w:val="20"/>
        </w:rPr>
      </w:pPr>
      <w:bookmarkStart w:id="0" w:name="_GoBack"/>
      <w:bookmarkEnd w:id="0"/>
    </w:p>
    <w:p w:rsidR="00A57C6C" w:rsidRDefault="00A57C6C" w:rsidP="0053646D">
      <w:pPr>
        <w:pStyle w:val="Textbody"/>
        <w:ind w:firstLine="525"/>
        <w:jc w:val="both"/>
        <w:rPr>
          <w:rFonts w:ascii="Times New Roman" w:hAnsi="Times New Roman" w:cs="Times New Roman"/>
          <w:i/>
          <w:iCs/>
          <w:color w:val="000000" w:themeColor="text1"/>
          <w:sz w:val="20"/>
        </w:rPr>
      </w:pPr>
      <w:bookmarkStart w:id="1" w:name="art59pii"/>
      <w:bookmarkEnd w:id="1"/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II - </w:t>
      </w:r>
      <w:proofErr w:type="gramStart"/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>análise</w:t>
      </w:r>
      <w:proofErr w:type="gramEnd"/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das atividades realizadas, do cumprimento das metas e do impacto do benefício social obtido em razão da execução do objeto no período, com base nos indicadores estabelecidos (parâmetros de aferição das metas) e aprovados no plano de trabalho;</w:t>
      </w:r>
    </w:p>
    <w:p w:rsidR="00EC0250" w:rsidRPr="001D29C7" w:rsidRDefault="00EC0250" w:rsidP="0053646D">
      <w:pPr>
        <w:pStyle w:val="Textbody"/>
        <w:ind w:firstLine="525"/>
        <w:jc w:val="both"/>
        <w:rPr>
          <w:rFonts w:ascii="Times New Roman" w:hAnsi="Times New Roman" w:cs="Times New Roman"/>
          <w:i/>
          <w:iCs/>
          <w:color w:val="000000" w:themeColor="text1"/>
          <w:sz w:val="20"/>
        </w:rPr>
      </w:pPr>
    </w:p>
    <w:p w:rsidR="00A57C6C" w:rsidRDefault="00A57C6C" w:rsidP="00A57C6C">
      <w:pPr>
        <w:pStyle w:val="Textbody"/>
        <w:ind w:firstLine="525"/>
        <w:jc w:val="both"/>
        <w:rPr>
          <w:rFonts w:ascii="Times New Roman" w:hAnsi="Times New Roman" w:cs="Times New Roman"/>
          <w:i/>
          <w:iCs/>
          <w:color w:val="000000" w:themeColor="text1"/>
          <w:sz w:val="20"/>
        </w:rPr>
      </w:pPr>
      <w:bookmarkStart w:id="2" w:name="art59iii."/>
      <w:bookmarkEnd w:id="2"/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>III - valores efetivamente transferidos pela administração pública no período</w:t>
      </w:r>
      <w:r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com explanação dos gastos previstos e realizados</w:t>
      </w:r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>;</w:t>
      </w:r>
    </w:p>
    <w:p w:rsidR="00EC0250" w:rsidRDefault="00EC0250" w:rsidP="00A57C6C">
      <w:pPr>
        <w:pStyle w:val="Textbody"/>
        <w:ind w:firstLine="525"/>
        <w:jc w:val="both"/>
        <w:rPr>
          <w:rFonts w:ascii="Times New Roman" w:hAnsi="Times New Roman" w:cs="Times New Roman"/>
          <w:i/>
          <w:iCs/>
          <w:color w:val="000000" w:themeColor="text1"/>
          <w:sz w:val="20"/>
        </w:rPr>
      </w:pPr>
    </w:p>
    <w:p w:rsidR="00A57C6C" w:rsidRPr="001D29C7" w:rsidRDefault="00A57C6C" w:rsidP="00A57C6C">
      <w:pPr>
        <w:pStyle w:val="Textbody"/>
        <w:ind w:firstLine="525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</w:rPr>
        <w:t>IV</w:t>
      </w:r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0"/>
        </w:rPr>
        <w:t>–</w:t>
      </w:r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0"/>
        </w:rPr>
        <w:t>demonstração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do conteúdo escrito através de fotografias</w:t>
      </w:r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>;</w:t>
      </w:r>
    </w:p>
    <w:p w:rsidR="00E55847" w:rsidRPr="00E55847" w:rsidRDefault="00E55847" w:rsidP="00A57C6C">
      <w:pPr>
        <w:pStyle w:val="Textbody"/>
        <w:ind w:firstLine="525"/>
        <w:jc w:val="both"/>
        <w:rPr>
          <w:rFonts w:ascii="Times New Roman" w:hAnsi="Times New Roman" w:cs="Times New Roman"/>
          <w:b/>
          <w:color w:val="000000" w:themeColor="text1"/>
          <w:sz w:val="18"/>
        </w:rPr>
      </w:pPr>
    </w:p>
    <w:p w:rsidR="00BF7B36" w:rsidRPr="00E55847" w:rsidRDefault="00FE0BC4" w:rsidP="00A57C6C">
      <w:pPr>
        <w:pStyle w:val="Textbody"/>
        <w:ind w:firstLine="525"/>
        <w:jc w:val="both"/>
        <w:rPr>
          <w:rFonts w:ascii="Times New Roman" w:hAnsi="Times New Roman" w:cs="Times New Roman"/>
          <w:b/>
          <w:color w:val="000000" w:themeColor="text1"/>
          <w:sz w:val="18"/>
        </w:rPr>
      </w:pPr>
      <w:r w:rsidRPr="00E55847">
        <w:rPr>
          <w:rFonts w:ascii="Times New Roman" w:hAnsi="Times New Roman" w:cs="Times New Roman"/>
          <w:b/>
          <w:color w:val="000000" w:themeColor="text1"/>
          <w:sz w:val="18"/>
        </w:rPr>
        <w:sym w:font="Symbol" w:char="F0B7"/>
      </w:r>
      <w:r w:rsidRPr="00E55847">
        <w:rPr>
          <w:rFonts w:ascii="Times New Roman" w:hAnsi="Times New Roman" w:cs="Times New Roman"/>
          <w:b/>
          <w:color w:val="000000" w:themeColor="text1"/>
          <w:sz w:val="18"/>
        </w:rPr>
        <w:t xml:space="preserve"> Projetos de equipe sem parceria por meio de verba direta deverão apresentar ficha de cadastro dos atletas e documentação pessoal (</w:t>
      </w:r>
      <w:proofErr w:type="spellStart"/>
      <w:r w:rsidRPr="00E55847">
        <w:rPr>
          <w:rFonts w:ascii="Times New Roman" w:hAnsi="Times New Roman" w:cs="Times New Roman"/>
          <w:b/>
          <w:color w:val="000000" w:themeColor="text1"/>
          <w:sz w:val="18"/>
        </w:rPr>
        <w:t>rg</w:t>
      </w:r>
      <w:proofErr w:type="spellEnd"/>
      <w:r w:rsidRPr="00E55847">
        <w:rPr>
          <w:rFonts w:ascii="Times New Roman" w:hAnsi="Times New Roman" w:cs="Times New Roman"/>
          <w:b/>
          <w:color w:val="000000" w:themeColor="text1"/>
          <w:sz w:val="18"/>
        </w:rPr>
        <w:t xml:space="preserve"> </w:t>
      </w:r>
      <w:proofErr w:type="gramStart"/>
      <w:r w:rsidRPr="00E55847">
        <w:rPr>
          <w:rFonts w:ascii="Times New Roman" w:hAnsi="Times New Roman" w:cs="Times New Roman"/>
          <w:b/>
          <w:color w:val="000000" w:themeColor="text1"/>
          <w:sz w:val="18"/>
        </w:rPr>
        <w:t>+</w:t>
      </w:r>
      <w:proofErr w:type="gramEnd"/>
      <w:r w:rsidRPr="00E55847">
        <w:rPr>
          <w:rFonts w:ascii="Times New Roman" w:hAnsi="Times New Roman" w:cs="Times New Roman"/>
          <w:b/>
          <w:color w:val="000000" w:themeColor="text1"/>
          <w:sz w:val="18"/>
        </w:rPr>
        <w:t xml:space="preserve"> comprovante de endereço de SJC), além de lista de chamada das atividades realizadas</w:t>
      </w:r>
      <w:r w:rsidR="00DB4829">
        <w:rPr>
          <w:rFonts w:ascii="Times New Roman" w:hAnsi="Times New Roman" w:cs="Times New Roman"/>
          <w:b/>
          <w:color w:val="000000" w:themeColor="text1"/>
          <w:sz w:val="18"/>
        </w:rPr>
        <w:t>.</w:t>
      </w:r>
    </w:p>
    <w:p w:rsidR="00E55847" w:rsidRDefault="00E55847" w:rsidP="00A57C6C">
      <w:pPr>
        <w:pStyle w:val="Textbody"/>
        <w:tabs>
          <w:tab w:val="left" w:pos="0"/>
        </w:tabs>
        <w:ind w:hanging="21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A57C6C" w:rsidRPr="001D29C7" w:rsidRDefault="00A57C6C" w:rsidP="00A57C6C">
      <w:pPr>
        <w:pStyle w:val="Textbody"/>
        <w:tabs>
          <w:tab w:val="left" w:pos="0"/>
        </w:tabs>
        <w:ind w:hanging="2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São José dos </w:t>
      </w:r>
      <w:proofErr w:type="gramStart"/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Campos,  </w:t>
      </w:r>
      <w:r w:rsidR="009C440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gramEnd"/>
      <w:r w:rsidR="009C440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de </w:t>
      </w:r>
      <w:r w:rsidR="009C4409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</w:t>
      </w:r>
      <w:proofErr w:type="spellStart"/>
      <w:r w:rsidRPr="001D29C7">
        <w:rPr>
          <w:rFonts w:ascii="Times New Roman" w:hAnsi="Times New Roman" w:cs="Times New Roman"/>
          <w:b/>
          <w:bCs/>
          <w:color w:val="000000" w:themeColor="text1"/>
        </w:rPr>
        <w:t>de</w:t>
      </w:r>
      <w:proofErr w:type="spellEnd"/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C4409">
        <w:rPr>
          <w:rFonts w:ascii="Times New Roman" w:hAnsi="Times New Roman" w:cs="Times New Roman"/>
          <w:b/>
          <w:bCs/>
          <w:color w:val="000000" w:themeColor="text1"/>
        </w:rPr>
        <w:t>202</w:t>
      </w:r>
      <w:r w:rsidR="00CF7765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A57C6C" w:rsidRDefault="00A57C6C" w:rsidP="00BF7B36">
      <w:pPr>
        <w:pStyle w:val="Standard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BF7B36" w:rsidRDefault="00BF7B36" w:rsidP="00BF7B36">
      <w:pPr>
        <w:pStyle w:val="Standard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BF7B36" w:rsidRPr="00BF7B36" w:rsidRDefault="00BF7B36" w:rsidP="00BF7B36">
      <w:pPr>
        <w:pStyle w:val="Standard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16"/>
          <w:szCs w:val="20"/>
        </w:rPr>
        <w:sectPr w:rsidR="00BF7B36" w:rsidRPr="00BF7B36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57C6C" w:rsidRPr="00BF7B36" w:rsidRDefault="00A57C6C" w:rsidP="00BF7B36">
      <w:pPr>
        <w:pStyle w:val="Standard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16"/>
          <w:szCs w:val="20"/>
        </w:rPr>
      </w:pPr>
      <w:r w:rsidRPr="00BF7B36">
        <w:rPr>
          <w:rFonts w:ascii="Times New Roman" w:hAnsi="Times New Roman" w:cs="Times New Roman"/>
          <w:b/>
          <w:i/>
          <w:iCs/>
          <w:color w:val="000000" w:themeColor="text1"/>
          <w:sz w:val="16"/>
          <w:szCs w:val="20"/>
        </w:rPr>
        <w:t>_______________________________________________</w:t>
      </w:r>
    </w:p>
    <w:p w:rsidR="00124EBC" w:rsidRPr="00BF7B36" w:rsidRDefault="00BF7B36" w:rsidP="00BF7B36">
      <w:pPr>
        <w:pStyle w:val="Standard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16"/>
          <w:szCs w:val="20"/>
        </w:rPr>
      </w:pPr>
      <w:r w:rsidRPr="00BF7B36">
        <w:rPr>
          <w:rFonts w:ascii="Times New Roman" w:hAnsi="Times New Roman" w:cs="Times New Roman"/>
          <w:b/>
          <w:i/>
          <w:iCs/>
          <w:color w:val="000000" w:themeColor="text1"/>
          <w:sz w:val="16"/>
          <w:szCs w:val="20"/>
        </w:rPr>
        <w:t>ASSINATURA DO</w:t>
      </w:r>
      <w:r w:rsidR="00A57C6C" w:rsidRPr="00BF7B36">
        <w:rPr>
          <w:rFonts w:ascii="Times New Roman" w:hAnsi="Times New Roman" w:cs="Times New Roman"/>
          <w:b/>
          <w:i/>
          <w:iCs/>
          <w:color w:val="000000" w:themeColor="text1"/>
          <w:sz w:val="16"/>
          <w:szCs w:val="20"/>
        </w:rPr>
        <w:t xml:space="preserve"> RESPONSÁVEL LEGAL DO PROJETO</w:t>
      </w:r>
    </w:p>
    <w:p w:rsidR="00A57C6C" w:rsidRPr="00BF7B36" w:rsidRDefault="00124EBC" w:rsidP="00BF7B36">
      <w:pPr>
        <w:pStyle w:val="Standard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16"/>
          <w:szCs w:val="20"/>
        </w:rPr>
      </w:pPr>
      <w:r w:rsidRPr="00BF7B36">
        <w:rPr>
          <w:rFonts w:ascii="Times New Roman" w:hAnsi="Times New Roman" w:cs="Times New Roman"/>
          <w:b/>
          <w:i/>
          <w:iCs/>
          <w:color w:val="000000" w:themeColor="text1"/>
          <w:sz w:val="16"/>
          <w:szCs w:val="20"/>
        </w:rPr>
        <w:t>_______________________________________________</w:t>
      </w:r>
      <w:r w:rsidRPr="00BF7B36">
        <w:rPr>
          <w:rFonts w:ascii="Times New Roman" w:hAnsi="Times New Roman" w:cs="Times New Roman"/>
          <w:b/>
          <w:i/>
          <w:iCs/>
          <w:color w:val="000000" w:themeColor="text1"/>
          <w:sz w:val="16"/>
          <w:szCs w:val="20"/>
        </w:rPr>
        <w:br/>
      </w:r>
      <w:r w:rsidR="00BF7B36" w:rsidRPr="00BF7B36">
        <w:rPr>
          <w:rFonts w:ascii="Times New Roman" w:hAnsi="Times New Roman" w:cs="Times New Roman"/>
          <w:b/>
          <w:i/>
          <w:iCs/>
          <w:color w:val="000000" w:themeColor="text1"/>
          <w:sz w:val="16"/>
          <w:szCs w:val="20"/>
        </w:rPr>
        <w:t xml:space="preserve">ASSINATURA DO </w:t>
      </w:r>
      <w:r w:rsidR="0007641A" w:rsidRPr="00BF7B36">
        <w:rPr>
          <w:rFonts w:ascii="Times New Roman" w:hAnsi="Times New Roman" w:cs="Times New Roman"/>
          <w:b/>
          <w:i/>
          <w:iCs/>
          <w:color w:val="000000" w:themeColor="text1"/>
          <w:sz w:val="16"/>
          <w:szCs w:val="20"/>
        </w:rPr>
        <w:t>RESPONSÁVEL</w:t>
      </w:r>
      <w:r w:rsidRPr="00BF7B36">
        <w:rPr>
          <w:rFonts w:ascii="Times New Roman" w:hAnsi="Times New Roman" w:cs="Times New Roman"/>
          <w:b/>
          <w:i/>
          <w:iCs/>
          <w:color w:val="000000" w:themeColor="text1"/>
          <w:sz w:val="16"/>
          <w:szCs w:val="20"/>
        </w:rPr>
        <w:t xml:space="preserve"> DA ENTIDADE PROPONENTE DO PROJETO</w:t>
      </w:r>
    </w:p>
    <w:p w:rsidR="00BF7B36" w:rsidRDefault="00BF7B36">
      <w:pPr>
        <w:sectPr w:rsidR="00BF7B36" w:rsidSect="00BF7B3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65854" w:rsidRDefault="00877513"/>
    <w:sectPr w:rsidR="00B65854" w:rsidSect="00BF7B3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513" w:rsidRDefault="00877513" w:rsidP="00A57C6C">
      <w:r>
        <w:separator/>
      </w:r>
    </w:p>
  </w:endnote>
  <w:endnote w:type="continuationSeparator" w:id="0">
    <w:p w:rsidR="00877513" w:rsidRDefault="00877513" w:rsidP="00A5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ohit Hindi">
    <w:altName w:val="Times New Roman"/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513" w:rsidRDefault="00877513" w:rsidP="00A57C6C">
      <w:r>
        <w:separator/>
      </w:r>
    </w:p>
  </w:footnote>
  <w:footnote w:type="continuationSeparator" w:id="0">
    <w:p w:rsidR="00877513" w:rsidRDefault="00877513" w:rsidP="00A57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6C" w:rsidRDefault="00A57C6C" w:rsidP="00A57C6C">
    <w:pPr>
      <w:pStyle w:val="Cabealho"/>
      <w:jc w:val="center"/>
    </w:pPr>
    <w:r>
      <w:t>(</w:t>
    </w:r>
    <w:proofErr w:type="gramStart"/>
    <w:r>
      <w:t>papel</w:t>
    </w:r>
    <w:proofErr w:type="gramEnd"/>
    <w:r>
      <w:t xml:space="preserve"> timbrado caso seja projeto de equipe)</w:t>
    </w:r>
  </w:p>
  <w:p w:rsidR="00A57C6C" w:rsidRDefault="00A57C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200"/>
    <w:multiLevelType w:val="hybridMultilevel"/>
    <w:tmpl w:val="E5266430"/>
    <w:lvl w:ilvl="0" w:tplc="97E24538">
      <w:start w:val="5"/>
      <w:numFmt w:val="bullet"/>
      <w:lvlText w:val=""/>
      <w:lvlJc w:val="left"/>
      <w:pPr>
        <w:ind w:left="720" w:hanging="360"/>
      </w:pPr>
      <w:rPr>
        <w:rFonts w:ascii="Symbol" w:eastAsia="WenQuanYi Micro Hei" w:hAnsi="Symbol" w:cs="Times New Roman" w:hint="default"/>
        <w:b/>
        <w:i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6C"/>
    <w:rsid w:val="00025E36"/>
    <w:rsid w:val="00054C8C"/>
    <w:rsid w:val="0007641A"/>
    <w:rsid w:val="000A5414"/>
    <w:rsid w:val="00124EBC"/>
    <w:rsid w:val="002C323E"/>
    <w:rsid w:val="003B5476"/>
    <w:rsid w:val="0049444E"/>
    <w:rsid w:val="004C29B9"/>
    <w:rsid w:val="0053646D"/>
    <w:rsid w:val="006E26C4"/>
    <w:rsid w:val="007859B5"/>
    <w:rsid w:val="00877513"/>
    <w:rsid w:val="008974D7"/>
    <w:rsid w:val="00947F0E"/>
    <w:rsid w:val="009C4409"/>
    <w:rsid w:val="00A30068"/>
    <w:rsid w:val="00A57C6C"/>
    <w:rsid w:val="00A73CC3"/>
    <w:rsid w:val="00B05181"/>
    <w:rsid w:val="00BB3B46"/>
    <w:rsid w:val="00BE5788"/>
    <w:rsid w:val="00BF7B36"/>
    <w:rsid w:val="00CF7765"/>
    <w:rsid w:val="00D1364A"/>
    <w:rsid w:val="00D533C5"/>
    <w:rsid w:val="00D852C7"/>
    <w:rsid w:val="00DB4829"/>
    <w:rsid w:val="00E33FE0"/>
    <w:rsid w:val="00E55847"/>
    <w:rsid w:val="00EC0250"/>
    <w:rsid w:val="00EE7E47"/>
    <w:rsid w:val="00F642AB"/>
    <w:rsid w:val="00FD53A3"/>
    <w:rsid w:val="00FE0BC4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6139"/>
  <w15:chartTrackingRefBased/>
  <w15:docId w15:val="{71B4D7DA-48E3-4434-825E-6FAC4203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C6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57C6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57C6C"/>
    <w:pPr>
      <w:spacing w:after="120"/>
    </w:pPr>
  </w:style>
  <w:style w:type="paragraph" w:styleId="NormalWeb">
    <w:name w:val="Normal (Web)"/>
    <w:basedOn w:val="Normal"/>
    <w:uiPriority w:val="99"/>
    <w:unhideWhenUsed/>
    <w:rsid w:val="00A57C6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A57C6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57C6C"/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A57C6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57C6C"/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 - IMG-W1064-21032016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GIORDANNE SIMOES FERREIRA DA SILVA</dc:creator>
  <cp:keywords/>
  <dc:description/>
  <cp:lastModifiedBy>FELIPE GIORDANNE SIMOES FERREIRA DA SILVA</cp:lastModifiedBy>
  <cp:revision>20</cp:revision>
  <dcterms:created xsi:type="dcterms:W3CDTF">2021-02-09T13:54:00Z</dcterms:created>
  <dcterms:modified xsi:type="dcterms:W3CDTF">2024-01-11T14:08:00Z</dcterms:modified>
</cp:coreProperties>
</file>