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6A1694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51540</wp:posOffset>
            </wp:positionH>
            <wp:positionV relativeFrom="paragraph">
              <wp:posOffset>73494</wp:posOffset>
            </wp:positionV>
            <wp:extent cx="888558" cy="906449"/>
            <wp:effectExtent l="0" t="0" r="6985" b="8255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58" cy="906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PREFEITURA DE SÃO JOSÉ DOS CAMPOS</w:t>
      </w: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ab/>
      </w: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PROJETO ESPORTIVO / LEI DE INCENTIVO FISCAL – LIF</w:t>
      </w: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694">
        <w:rPr>
          <w:rFonts w:ascii="Arial" w:hAnsi="Arial" w:cs="Arial"/>
          <w:b/>
          <w:sz w:val="20"/>
          <w:szCs w:val="20"/>
        </w:rPr>
        <w:t>ORÇAMENTO</w:t>
      </w:r>
      <w:r w:rsidR="00140794" w:rsidRPr="006A1694">
        <w:rPr>
          <w:rFonts w:ascii="Arial" w:hAnsi="Arial" w:cs="Arial"/>
          <w:b/>
          <w:sz w:val="20"/>
          <w:szCs w:val="20"/>
        </w:rPr>
        <w:t xml:space="preserve"> / PROJETO EQUIPE</w:t>
      </w: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6A1694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6A1694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align>center</wp:align>
                </wp:positionH>
                <wp:positionV relativeFrom="paragraph">
                  <wp:posOffset>98006</wp:posOffset>
                </wp:positionV>
                <wp:extent cx="4289736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36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6B1577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</w:t>
                            </w:r>
                            <w:r w:rsidR="00AB7E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ANUAL</w:t>
                            </w: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0;margin-top:7.7pt;width:337.75pt;height: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" fillcolor="white [3212]" stroked="f" strokeweight=".25pt">
                <v:textbox>
                  <w:txbxContent>
                    <w:p w:rsidR="006B1577" w:rsidRPr="002473A4" w:rsidRDefault="006B1577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</w:t>
                      </w:r>
                      <w:r w:rsidR="00AB7EF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ANUAL</w:t>
                      </w: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: RESUMO POR DESPESA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6A1694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6A1694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6A1694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6A1694" w:rsidTr="007A1DE3">
        <w:trPr>
          <w:trHeight w:val="129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6A1694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6A1694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6A1694" w:rsidRDefault="004961FF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</w:t>
            </w:r>
            <w:r w:rsidR="005159D3"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Ú</w:t>
            </w:r>
            <w:r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  <w:r w:rsidR="003A0406"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3A0406" w:rsidRPr="006A16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</w:t>
            </w:r>
            <w:r w:rsidR="003A0406"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 DATA:</w:t>
            </w:r>
            <w:r w:rsidR="003A0406" w:rsidRPr="006A16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</w:p>
          <w:p w:rsidR="006B1577" w:rsidRPr="006A1694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ACADEMIA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140794" w:rsidRPr="006A1694" w:rsidRDefault="00D41019" w:rsidP="00D41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AGÊ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NCIA CAPTADORA</w:t>
            </w: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140794" w:rsidRPr="006A1694" w:rsidRDefault="00D41019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GUA E GELO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140794" w:rsidRPr="006A1694" w:rsidRDefault="00D41019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GUA LUZ E GÁS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ALIMENTAÇÃO DE ALOJAMENTO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ALIMENTAÇÃO EM COMPETIÇÃO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140794" w:rsidRPr="006A1694" w:rsidRDefault="00D41019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AMBULÂ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NCIA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ARBITRAGEM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2" w:type="dxa"/>
          </w:tcPr>
          <w:p w:rsidR="00140794" w:rsidRPr="006A1694" w:rsidRDefault="00D41019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BOLSA AUXÍ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LIO ATLETA</w:t>
            </w: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(LEI PELÉ)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2" w:type="dxa"/>
          </w:tcPr>
          <w:p w:rsidR="00140794" w:rsidRPr="006A1694" w:rsidRDefault="00D41019" w:rsidP="00D41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COMISSÃO TÉ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CNICA </w:t>
            </w: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CLT</w:t>
            </w: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2" w:type="dxa"/>
          </w:tcPr>
          <w:p w:rsidR="00140794" w:rsidRPr="006A1694" w:rsidRDefault="004960C3" w:rsidP="00D41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CONSULTAS E EXAMES MÉDICOS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2" w:type="dxa"/>
          </w:tcPr>
          <w:p w:rsidR="00140794" w:rsidRPr="006A1694" w:rsidRDefault="004960C3" w:rsidP="00D41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CONTABILIDADE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FISIOTERAPIA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2" w:type="dxa"/>
          </w:tcPr>
          <w:p w:rsidR="00140794" w:rsidRPr="006A1694" w:rsidRDefault="009B0E17" w:rsidP="009B0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HOSPEDAGEM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INSCRIÇÕES E TAXAS FEDERATIVAS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LAVANDERIA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LOCAÇÃO DE ESPAÇO PARA JOGO E TREINO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2" w:type="dxa"/>
          </w:tcPr>
          <w:p w:rsidR="00140794" w:rsidRPr="006A1694" w:rsidRDefault="006A57D5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LOCAÇÃO DE IMÓ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VEL </w:t>
            </w:r>
            <w:r w:rsidR="00D41019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 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ALOJAMENTO</w:t>
            </w: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EQUIPE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MANUTENÇÃO DE ALOJAMENTO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MANUTENÇÃO DE EQUIPAMENTO ESPORTIVO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92" w:type="dxa"/>
          </w:tcPr>
          <w:p w:rsidR="00140794" w:rsidRPr="006A1694" w:rsidRDefault="00D41019" w:rsidP="009B0E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MANUTENÇÃO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ESPAÇO</w:t>
            </w:r>
            <w:r w:rsidR="009B0E17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JOGO/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TREINO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MATERIAL ESPORTIVO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MEDICAMENTOS E AFINS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NUTRIÇÃO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PESSOAL DE APOIO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92" w:type="dxa"/>
          </w:tcPr>
          <w:p w:rsidR="00140794" w:rsidRPr="006A1694" w:rsidRDefault="00CC0B6D" w:rsidP="00FC05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PSICOLOGIA </w:t>
            </w:r>
            <w:r w:rsidR="002259CC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C0576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EXCLUSIVO PROJETOS PARADESPORTO</w:t>
            </w:r>
            <w:r w:rsidR="002259CC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92" w:type="dxa"/>
          </w:tcPr>
          <w:p w:rsidR="00140794" w:rsidRPr="006A1694" w:rsidRDefault="00CC0B6D" w:rsidP="001407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PUBLICIDADE</w:t>
            </w:r>
          </w:p>
        </w:tc>
        <w:tc>
          <w:tcPr>
            <w:tcW w:w="3402" w:type="dxa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58" w:rsidRPr="006A1694" w:rsidTr="00140794">
        <w:trPr>
          <w:trHeight w:val="312"/>
        </w:trPr>
        <w:tc>
          <w:tcPr>
            <w:tcW w:w="528" w:type="dxa"/>
            <w:vAlign w:val="bottom"/>
          </w:tcPr>
          <w:p w:rsidR="00F57158" w:rsidRPr="006A1694" w:rsidRDefault="00F57158" w:rsidP="00F57158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92" w:type="dxa"/>
          </w:tcPr>
          <w:p w:rsidR="00F57158" w:rsidRPr="006A1694" w:rsidRDefault="00F57158" w:rsidP="00F571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SONORIZAÇÃO</w:t>
            </w:r>
          </w:p>
        </w:tc>
        <w:tc>
          <w:tcPr>
            <w:tcW w:w="3402" w:type="dxa"/>
          </w:tcPr>
          <w:p w:rsidR="00F57158" w:rsidRPr="006A1694" w:rsidRDefault="00F57158" w:rsidP="00F57158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58" w:rsidRPr="006A1694" w:rsidTr="00140794">
        <w:trPr>
          <w:trHeight w:val="312"/>
        </w:trPr>
        <w:tc>
          <w:tcPr>
            <w:tcW w:w="528" w:type="dxa"/>
            <w:vAlign w:val="bottom"/>
          </w:tcPr>
          <w:p w:rsidR="00F57158" w:rsidRPr="006A1694" w:rsidRDefault="00F57158" w:rsidP="00F57158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92" w:type="dxa"/>
          </w:tcPr>
          <w:p w:rsidR="00F57158" w:rsidRPr="006A1694" w:rsidRDefault="00F57158" w:rsidP="00F571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SUPLEMENTOS</w:t>
            </w:r>
          </w:p>
        </w:tc>
        <w:tc>
          <w:tcPr>
            <w:tcW w:w="3402" w:type="dxa"/>
          </w:tcPr>
          <w:p w:rsidR="00F57158" w:rsidRPr="006A1694" w:rsidRDefault="00F57158" w:rsidP="00F57158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58" w:rsidRPr="006A1694" w:rsidTr="00140794">
        <w:trPr>
          <w:trHeight w:val="312"/>
        </w:trPr>
        <w:tc>
          <w:tcPr>
            <w:tcW w:w="528" w:type="dxa"/>
            <w:vAlign w:val="bottom"/>
          </w:tcPr>
          <w:p w:rsidR="00F57158" w:rsidRPr="006A1694" w:rsidRDefault="00F57158" w:rsidP="00F57158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92" w:type="dxa"/>
          </w:tcPr>
          <w:p w:rsidR="00F57158" w:rsidRPr="006A1694" w:rsidRDefault="00F57158" w:rsidP="00F571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TARIFAS BANCÁRIAS</w:t>
            </w:r>
          </w:p>
        </w:tc>
        <w:tc>
          <w:tcPr>
            <w:tcW w:w="3402" w:type="dxa"/>
          </w:tcPr>
          <w:p w:rsidR="00F57158" w:rsidRPr="006A1694" w:rsidRDefault="00F57158" w:rsidP="00F57158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58" w:rsidRPr="006A1694" w:rsidTr="00140794">
        <w:trPr>
          <w:trHeight w:val="312"/>
        </w:trPr>
        <w:tc>
          <w:tcPr>
            <w:tcW w:w="528" w:type="dxa"/>
            <w:vAlign w:val="bottom"/>
          </w:tcPr>
          <w:p w:rsidR="00F57158" w:rsidRPr="006A1694" w:rsidRDefault="00F57158" w:rsidP="00F57158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92" w:type="dxa"/>
          </w:tcPr>
          <w:p w:rsidR="00F57158" w:rsidRPr="006A1694" w:rsidRDefault="00F57158" w:rsidP="00F571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TRANSPORTE</w:t>
            </w:r>
          </w:p>
        </w:tc>
        <w:tc>
          <w:tcPr>
            <w:tcW w:w="3402" w:type="dxa"/>
          </w:tcPr>
          <w:p w:rsidR="00F57158" w:rsidRPr="006A1694" w:rsidRDefault="00F57158" w:rsidP="00F57158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58" w:rsidRPr="006A1694" w:rsidTr="00C025A7">
        <w:trPr>
          <w:trHeight w:val="312"/>
        </w:trPr>
        <w:tc>
          <w:tcPr>
            <w:tcW w:w="7220" w:type="dxa"/>
            <w:gridSpan w:val="2"/>
            <w:vAlign w:val="bottom"/>
          </w:tcPr>
          <w:p w:rsidR="00F57158" w:rsidRPr="006A1694" w:rsidRDefault="00F57158" w:rsidP="00F57158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402" w:type="dxa"/>
            <w:vAlign w:val="bottom"/>
          </w:tcPr>
          <w:p w:rsidR="00F57158" w:rsidRPr="006A1694" w:rsidRDefault="00F57158" w:rsidP="00F5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811" w:rsidRPr="006A1694" w:rsidRDefault="00144811" w:rsidP="007A1DE3">
      <w:pPr>
        <w:pStyle w:val="Legenda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____________________________________</w:t>
      </w: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Assinatura do Responsável pelo Projeto</w:t>
      </w: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____________________________________</w:t>
      </w: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Assinatura do Responsável da Entidade</w:t>
      </w:r>
    </w:p>
    <w:bookmarkEnd w:id="0"/>
    <w:p w:rsidR="003A0406" w:rsidRPr="006A1694" w:rsidRDefault="003A0406" w:rsidP="003A0406">
      <w:pPr>
        <w:rPr>
          <w:rFonts w:ascii="Arial" w:hAnsi="Arial" w:cs="Arial"/>
          <w:sz w:val="20"/>
          <w:szCs w:val="20"/>
        </w:rPr>
      </w:pPr>
    </w:p>
    <w:sectPr w:rsidR="003A0406" w:rsidRPr="006A1694" w:rsidSect="006B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140794"/>
    <w:rsid w:val="00144811"/>
    <w:rsid w:val="002259CC"/>
    <w:rsid w:val="00372515"/>
    <w:rsid w:val="003A0406"/>
    <w:rsid w:val="0043294E"/>
    <w:rsid w:val="004960C3"/>
    <w:rsid w:val="004961FF"/>
    <w:rsid w:val="005159D3"/>
    <w:rsid w:val="00584AAF"/>
    <w:rsid w:val="006A1694"/>
    <w:rsid w:val="006A57D5"/>
    <w:rsid w:val="006B1577"/>
    <w:rsid w:val="0072249F"/>
    <w:rsid w:val="007A1DE3"/>
    <w:rsid w:val="009B0E17"/>
    <w:rsid w:val="00AB7EF7"/>
    <w:rsid w:val="00B068DA"/>
    <w:rsid w:val="00BE48C3"/>
    <w:rsid w:val="00C00231"/>
    <w:rsid w:val="00C025A7"/>
    <w:rsid w:val="00C64F57"/>
    <w:rsid w:val="00CC0B6D"/>
    <w:rsid w:val="00CD583B"/>
    <w:rsid w:val="00CE4740"/>
    <w:rsid w:val="00D12A65"/>
    <w:rsid w:val="00D41019"/>
    <w:rsid w:val="00DB6FFD"/>
    <w:rsid w:val="00DF19BD"/>
    <w:rsid w:val="00E044DE"/>
    <w:rsid w:val="00E16A74"/>
    <w:rsid w:val="00F57158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Erica Catarina Silva Fernandes de Oliveira</cp:lastModifiedBy>
  <cp:revision>23</cp:revision>
  <cp:lastPrinted>2019-06-12T14:30:00Z</cp:lastPrinted>
  <dcterms:created xsi:type="dcterms:W3CDTF">2019-06-19T14:51:00Z</dcterms:created>
  <dcterms:modified xsi:type="dcterms:W3CDTF">2022-07-14T13:52:00Z</dcterms:modified>
</cp:coreProperties>
</file>