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B" w:rsidRDefault="00A21739" w:rsidP="00A21739">
      <w:pPr>
        <w:pStyle w:val="NormalWeb"/>
        <w:spacing w:line="360" w:lineRule="auto"/>
        <w:jc w:val="center"/>
        <w:rPr>
          <w:sz w:val="28"/>
        </w:rPr>
      </w:pPr>
      <w:r w:rsidRPr="001D29C7">
        <w:rPr>
          <w:b/>
          <w:color w:val="000000" w:themeColor="text1"/>
        </w:rPr>
        <w:t xml:space="preserve">ANEXO </w:t>
      </w:r>
      <w:r>
        <w:rPr>
          <w:b/>
          <w:color w:val="000000" w:themeColor="text1"/>
        </w:rPr>
        <w:t>X</w:t>
      </w:r>
    </w:p>
    <w:p w:rsidR="00665308" w:rsidRDefault="00BF55E4" w:rsidP="00E3588B">
      <w:pPr>
        <w:jc w:val="center"/>
        <w:rPr>
          <w:b/>
          <w:sz w:val="28"/>
        </w:rPr>
      </w:pPr>
      <w:r>
        <w:rPr>
          <w:b/>
          <w:sz w:val="28"/>
        </w:rPr>
        <w:t>Procuração Projeto Individual</w:t>
      </w:r>
    </w:p>
    <w:p w:rsidR="007E1CE3" w:rsidRPr="007E1CE3" w:rsidRDefault="007E1CE3" w:rsidP="00E3588B">
      <w:pPr>
        <w:jc w:val="center"/>
        <w:rPr>
          <w:b/>
          <w:sz w:val="28"/>
        </w:rPr>
      </w:pPr>
    </w:p>
    <w:p w:rsidR="00E3588B" w:rsidRDefault="00E3588B"/>
    <w:p w:rsidR="001F002E" w:rsidRDefault="001F002E" w:rsidP="00E3588B">
      <w:pPr>
        <w:jc w:val="both"/>
      </w:pPr>
      <w:r>
        <w:t>EU, ......................................................................................................................................</w:t>
      </w:r>
    </w:p>
    <w:p w:rsidR="001F002E" w:rsidRDefault="001F002E" w:rsidP="00E3588B">
      <w:pPr>
        <w:jc w:val="both"/>
      </w:pPr>
      <w:r>
        <w:t>Proponente do Projeto.......................................................................................................</w:t>
      </w:r>
    </w:p>
    <w:p w:rsidR="001F002E" w:rsidRDefault="00E3588B" w:rsidP="00E3588B">
      <w:pPr>
        <w:jc w:val="both"/>
      </w:pPr>
      <w:r>
        <w:t>Nomeio o Sr. (</w:t>
      </w:r>
      <w:proofErr w:type="gramStart"/>
      <w:r>
        <w:t>a)...........................</w:t>
      </w:r>
      <w:r w:rsidR="001F002E">
        <w:t>....................................................................................</w:t>
      </w:r>
      <w:proofErr w:type="gramEnd"/>
      <w:r w:rsidR="001F002E">
        <w:t xml:space="preserve"> </w:t>
      </w:r>
      <w:r>
        <w:t>,</w:t>
      </w:r>
    </w:p>
    <w:p w:rsidR="001F002E" w:rsidRDefault="00E3588B" w:rsidP="00E3588B">
      <w:pPr>
        <w:jc w:val="both"/>
      </w:pPr>
      <w:r>
        <w:t xml:space="preserve"> </w:t>
      </w:r>
      <w:proofErr w:type="gramStart"/>
      <w:r>
        <w:t>portador</w:t>
      </w:r>
      <w:proofErr w:type="gramEnd"/>
      <w:r>
        <w:t xml:space="preserve"> (a) do RG nº ......</w:t>
      </w:r>
      <w:r w:rsidR="001F002E">
        <w:t>...............................</w:t>
      </w:r>
      <w:r>
        <w:t xml:space="preserve"> </w:t>
      </w:r>
    </w:p>
    <w:p w:rsidR="001F002E" w:rsidRDefault="00E3588B" w:rsidP="00E3588B">
      <w:pPr>
        <w:jc w:val="both"/>
      </w:pPr>
      <w:r>
        <w:t>CPF nº.............</w:t>
      </w:r>
      <w:r w:rsidR="001F002E">
        <w:t>...............................</w:t>
      </w:r>
    </w:p>
    <w:p w:rsidR="00DC6E74" w:rsidRDefault="00DC6E74" w:rsidP="00DC6E74">
      <w:pPr>
        <w:jc w:val="both"/>
      </w:pPr>
      <w:r>
        <w:t>TEL: .............................................</w:t>
      </w:r>
    </w:p>
    <w:p w:rsidR="00DC6E74" w:rsidRDefault="00DC6E74" w:rsidP="00DC6E74">
      <w:pPr>
        <w:jc w:val="both"/>
      </w:pPr>
      <w:r>
        <w:t>E-MAIL: .....................................................................................................................................</w:t>
      </w:r>
    </w:p>
    <w:p w:rsidR="00BF55E4" w:rsidRDefault="00BF55E4" w:rsidP="00DC6E74">
      <w:pPr>
        <w:jc w:val="both"/>
      </w:pPr>
    </w:p>
    <w:p w:rsidR="00DC6E74" w:rsidRDefault="00BF55E4" w:rsidP="00DC6E74">
      <w:pPr>
        <w:jc w:val="both"/>
      </w:pPr>
      <w:r>
        <w:t>A atribuição de apresentar documentos e realizar diligências burocráticas junto à</w:t>
      </w:r>
      <w:r w:rsidR="00DC6E74">
        <w:t xml:space="preserve"> Prefeitura de São José dos Campos, Secretaria de Esportes e Qualidade de Vida - LIF – Lei de Incentivo Fiscal-  </w:t>
      </w:r>
      <w:r>
        <w:t>para desenvolvimento</w:t>
      </w:r>
      <w:r w:rsidR="00DC6E74">
        <w:t xml:space="preserve"> no ano de 20</w:t>
      </w:r>
      <w:r>
        <w:t>21</w:t>
      </w:r>
      <w:r w:rsidR="00DC6E74">
        <w:t>, com as seguintes atribuições:</w:t>
      </w:r>
    </w:p>
    <w:p w:rsidR="00DC6E74" w:rsidRDefault="00DC6E74" w:rsidP="00DC6E74">
      <w:pPr>
        <w:jc w:val="both"/>
      </w:pP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Acesso e informações sobre os processos relativos ao Projeto LIF 20</w:t>
      </w:r>
      <w:r w:rsidR="00BF55E4">
        <w:t>21</w:t>
      </w:r>
      <w:r>
        <w:t>;</w:t>
      </w: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Acesso aos dados financeiros relativos ao Projeto LIF 20</w:t>
      </w:r>
      <w:r w:rsidR="00BF55E4">
        <w:t>21</w:t>
      </w:r>
      <w:r>
        <w:t>;</w:t>
      </w: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Protocolos de documentos;</w:t>
      </w: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Prestação de contas.</w:t>
      </w: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  <w:r>
        <w:t>São José dos Campos, ..............de..........................de 20</w:t>
      </w:r>
      <w:r w:rsidR="00DB6200">
        <w:t>.....</w:t>
      </w:r>
      <w:bookmarkStart w:id="0" w:name="_GoBack"/>
      <w:bookmarkEnd w:id="0"/>
      <w:r>
        <w:t>.</w:t>
      </w: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jc w:val="center"/>
      </w:pPr>
      <w:r>
        <w:t>Assinatura do responsável do Projeto</w:t>
      </w:r>
    </w:p>
    <w:p w:rsidR="001F002E" w:rsidRDefault="001F002E" w:rsidP="00DC6E74">
      <w:pPr>
        <w:jc w:val="both"/>
      </w:pPr>
    </w:p>
    <w:sectPr w:rsidR="001F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69F"/>
    <w:multiLevelType w:val="hybridMultilevel"/>
    <w:tmpl w:val="9574F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B"/>
    <w:rsid w:val="001F002E"/>
    <w:rsid w:val="0057605F"/>
    <w:rsid w:val="005854F9"/>
    <w:rsid w:val="00665308"/>
    <w:rsid w:val="006C385E"/>
    <w:rsid w:val="006C5CC8"/>
    <w:rsid w:val="00701CFF"/>
    <w:rsid w:val="0078484D"/>
    <w:rsid w:val="007E1CE3"/>
    <w:rsid w:val="008D55CE"/>
    <w:rsid w:val="00A21739"/>
    <w:rsid w:val="00BF55E4"/>
    <w:rsid w:val="00DB6200"/>
    <w:rsid w:val="00DC6E74"/>
    <w:rsid w:val="00E3588B"/>
    <w:rsid w:val="00EF17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7AFB"/>
  <w15:chartTrackingRefBased/>
  <w15:docId w15:val="{7F9AA587-7E2C-4B4C-8639-CBAFCB8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88B"/>
    <w:pPr>
      <w:ind w:left="720"/>
      <w:contextualSpacing/>
    </w:pPr>
  </w:style>
  <w:style w:type="character" w:styleId="Hyperlink">
    <w:name w:val="Hyperlink"/>
    <w:uiPriority w:val="99"/>
    <w:rsid w:val="00BF55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Maria de Souza</dc:creator>
  <cp:keywords/>
  <dc:description/>
  <cp:lastModifiedBy>Erica Catarina Silva Fernandes de Oliveira</cp:lastModifiedBy>
  <cp:revision>4</cp:revision>
  <cp:lastPrinted>2017-11-21T16:31:00Z</cp:lastPrinted>
  <dcterms:created xsi:type="dcterms:W3CDTF">2020-06-30T13:40:00Z</dcterms:created>
  <dcterms:modified xsi:type="dcterms:W3CDTF">2020-07-09T11:16:00Z</dcterms:modified>
</cp:coreProperties>
</file>